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D5992C" w14:textId="7014BE7B" w:rsidR="00303D4D" w:rsidRDefault="00092C93">
      <w:r w:rsidRPr="00046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FDD39" wp14:editId="71EE1CAB">
                <wp:simplePos x="0" y="0"/>
                <wp:positionH relativeFrom="column">
                  <wp:posOffset>6522720</wp:posOffset>
                </wp:positionH>
                <wp:positionV relativeFrom="paragraph">
                  <wp:posOffset>1859280</wp:posOffset>
                </wp:positionV>
                <wp:extent cx="3070860" cy="2032635"/>
                <wp:effectExtent l="0" t="0" r="15240" b="24765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203263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9CE20" w14:textId="77777777" w:rsidR="000462D8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Creative Development</w:t>
                            </w:r>
                          </w:p>
                          <w:p w14:paraId="5F006C90" w14:textId="77777777" w:rsidR="007C6550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Art/DT:</w:t>
                            </w:r>
                          </w:p>
                          <w:p w14:paraId="0395252D" w14:textId="0B96F36B" w:rsidR="0029586C" w:rsidRPr="007C6550" w:rsidRDefault="00092C93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art</w:t>
                            </w:r>
                            <w:r w:rsidR="005511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/illustrations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11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2229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Quentin </w:t>
                            </w:r>
                            <w:r w:rsidR="007C65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Blake </w:t>
                            </w:r>
                          </w:p>
                          <w:p w14:paraId="096C6847" w14:textId="77777777" w:rsidR="000462D8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B639512" w14:textId="00387490" w:rsidR="000462D8" w:rsidRDefault="007C6550" w:rsidP="000462D8">
                            <w:pPr>
                              <w:spacing w:line="240" w:lineRule="auto"/>
                              <w:contextualSpacing/>
                              <w:rPr>
                                <w:rFonts w:ascii="SassoonPrimaryType" w:hAnsi="SassoonPrimaryType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Whole class </w:t>
                            </w:r>
                            <w:r w:rsidR="003C62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instrument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6CFDD39" id="Rectangle: Rounded Corners 19" o:spid="_x0000_s1026" style="position:absolute;margin-left:513.6pt;margin-top:146.4pt;width:241.8pt;height:16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+KKAIAAEgEAAAOAAAAZHJzL2Uyb0RvYy54bWysVNtu2zAMfR+wfxD0vthxLk2NOEWRLsOA&#10;7oJ1+wBZlm1hsqhJSuzs60fJaeptb8P8IJAieUgeUt7eDZ0iJ2GdBF3Q+SylRGgOldRNQb99PbzZ&#10;UOI80xVToEVBz8LRu93rV9ve5CKDFlQlLEEQ7fLeFLT13uRJ4ngrOuZmYIRGYw22Yx5V2ySVZT2i&#10;dyrJ0nSd9GArY4EL5/D2YTTSXcSva8H9p7p2whNVUKzNx9PGswxnstuyvLHMtJJfymD/UEXHpMak&#10;V6gH5hk5WvkXVCe5BQe1n3HoEqhryUXsAbuZp39089QyI2IvSI4zV5rc/4PlH09P5rMNpTvzCPy7&#10;Ixr2LdONuLcW+lawCtPNA1FJb1x+DQiKw1BS9h+gwtGyo4fIwVDbLgBid2SIVJ+vVIvBE46Xi/Qm&#10;3axxIhxtWbrI1otVzMHy53BjnX8noCNBKKiFo66+4EBjDnZ6dD7UxPJnv9gDKFkdpFJRsU25V5ac&#10;GA7/EL8xVpmWjbebVZrGJUAcN7pHTDfFUZr0Bb1dZasY/pvtEjSiIdYEbgrRSY9rrmRX0M3VieWB&#10;3be6ikvomVSjjLUofaE7MByW2eV+KAd0DGIJ1RmJtzCuMz4/FFqwPynpcZUL6n4cmRWUqPcah3c7&#10;Xy7D7kdlubrJULFTSzm1MM0RqqCeklHc+/G9HI2VTYuZ5pEGDfc48FrGKbxUdakb1zUSeXla4T1M&#10;9ej18gPY/QIAAP//AwBQSwMEFAAGAAgAAAAhAKDMkhngAAAADQEAAA8AAABkcnMvZG93bnJldi54&#10;bWxMjz1vwjAQhvdK/Q/WIXUrdlxBIY2DUCVUFoaGitnER2IR21FsIO2v7zG12726R+9HsRpdx644&#10;RBu8gmwqgKGvg7G+UfC13zwvgMWkvdFd8KjgGyOsyseHQucm3PwnXqvUMDLxMdcK2pT6nPNYt+h0&#10;nIYePf1OYXA6kRwabgZ9I3PXcSnEnDttPSW0usf3FutzdXEK1gv8mP2cXnbWbvYHXvHDdreVSj1N&#10;xvUbsIRj+oPhXp+qQ0mdjuHiTWQdaSFfJbEK5FLSiDsyywRdRwXzTC6BlwX/v6L8BQAA//8DAFBL&#10;AQItABQABgAIAAAAIQC2gziS/gAAAOEBAAATAAAAAAAAAAAAAAAAAAAAAABbQ29udGVudF9UeXBl&#10;c10ueG1sUEsBAi0AFAAGAAgAAAAhADj9If/WAAAAlAEAAAsAAAAAAAAAAAAAAAAALwEAAF9yZWxz&#10;Ly5yZWxzUEsBAi0AFAAGAAgAAAAhAFu+z4ooAgAASAQAAA4AAAAAAAAAAAAAAAAALgIAAGRycy9l&#10;Mm9Eb2MueG1sUEsBAi0AFAAGAAgAAAAhAKDMkhngAAAADQEAAA8AAAAAAAAAAAAAAAAAggQAAGRy&#10;cy9kb3ducmV2LnhtbFBLBQYAAAAABAAEAPMAAACPBQAAAAA=&#10;">
                <v:fill opacity="55769f"/>
                <v:stroke joinstyle="miter"/>
                <v:textbox>
                  <w:txbxContent>
                    <w:p w14:paraId="2DB9CE20" w14:textId="77777777" w:rsidR="000462D8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Creative Development</w:t>
                      </w:r>
                    </w:p>
                    <w:p w14:paraId="5F006C90" w14:textId="77777777" w:rsidR="007C6550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Art/DT:</w:t>
                      </w:r>
                    </w:p>
                    <w:p w14:paraId="0395252D" w14:textId="0B96F36B" w:rsidR="0029586C" w:rsidRPr="007C6550" w:rsidRDefault="00092C93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art</w:t>
                      </w:r>
                      <w:r w:rsidR="0055113E">
                        <w:rPr>
                          <w:rFonts w:ascii="Comic Sans MS" w:hAnsi="Comic Sans MS"/>
                          <w:sz w:val="20"/>
                          <w:szCs w:val="20"/>
                        </w:rPr>
                        <w:t>/illustrations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511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</w:t>
                      </w:r>
                      <w:r w:rsidR="0022299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Quentin </w:t>
                      </w:r>
                      <w:r w:rsidR="007C655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Blake </w:t>
                      </w:r>
                    </w:p>
                    <w:p w14:paraId="096C6847" w14:textId="77777777" w:rsidR="000462D8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B639512" w14:textId="00387490" w:rsidR="000462D8" w:rsidRDefault="007C6550" w:rsidP="000462D8">
                      <w:pPr>
                        <w:spacing w:line="240" w:lineRule="auto"/>
                        <w:contextualSpacing/>
                        <w:rPr>
                          <w:rFonts w:ascii="SassoonPrimaryType" w:hAnsi="SassoonPrimaryType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Whole class </w:t>
                      </w:r>
                      <w:r w:rsidR="003C62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instrument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lessons</w:t>
                      </w:r>
                    </w:p>
                  </w:txbxContent>
                </v:textbox>
              </v:roundrect>
            </w:pict>
          </mc:Fallback>
        </mc:AlternateContent>
      </w:r>
      <w:r w:rsidR="00C5045C" w:rsidRPr="00046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2DD66" wp14:editId="5F195DC6">
                <wp:simplePos x="0" y="0"/>
                <wp:positionH relativeFrom="page">
                  <wp:posOffset>340976</wp:posOffset>
                </wp:positionH>
                <wp:positionV relativeFrom="paragraph">
                  <wp:posOffset>-722933</wp:posOffset>
                </wp:positionV>
                <wp:extent cx="3240405" cy="1078173"/>
                <wp:effectExtent l="0" t="0" r="17145" b="27305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40405" cy="1078173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7EB60" w14:textId="77777777" w:rsidR="000462D8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Physical Development</w:t>
                            </w:r>
                          </w:p>
                          <w:p w14:paraId="038D97D2" w14:textId="77777777" w:rsidR="000462D8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6A0613E0" w14:textId="24D6EEED" w:rsidR="000462D8" w:rsidRDefault="00424AFE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Tennis </w:t>
                            </w:r>
                            <w:r w:rsidR="000462D8">
                              <w:rPr>
                                <w:rFonts w:ascii="Comic Sans MS" w:hAnsi="Comic Sans MS"/>
                                <w:sz w:val="20"/>
                              </w:rPr>
                              <w:t>- Mr Pearce</w:t>
                            </w:r>
                          </w:p>
                          <w:p w14:paraId="49ECF3A1" w14:textId="1BD874F5" w:rsidR="000462D8" w:rsidRDefault="00745501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Invasion g</w:t>
                            </w:r>
                            <w:r w:rsidR="008F7DF0">
                              <w:rPr>
                                <w:rFonts w:ascii="Comic Sans MS" w:hAnsi="Comic Sans MS"/>
                                <w:sz w:val="20"/>
                              </w:rPr>
                              <w:t>ame skills- Mr Cain</w:t>
                            </w:r>
                          </w:p>
                          <w:p w14:paraId="224B50EA" w14:textId="77777777" w:rsidR="000462D8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2DD66" id="Rectangle: Rounded Corners 18" o:spid="_x0000_s1027" style="position:absolute;margin-left:26.85pt;margin-top:-56.9pt;width:255.15pt;height:84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6STwIAAJIEAAAOAAAAZHJzL2Uyb0RvYy54bWysVFFvEzEMfkfiP0R5p3ftWtadep2mjgLS&#10;gGmDH5AmuV5ELg5O2uv49Ti50nXwhuhDFJ/tL/b32V1cHzrL9hqDAVfz8ajkTDsJyrhtzb99Xb+Z&#10;cxaicEpYcLrmTzrw6+XrV4veV3oCLVilkRGIC1Xva97G6KuiCLLVnQgj8NqRswHsRCQTt4VC0RN6&#10;Z4tJWb4tekDlEaQOgb7eDk6+zPhNo2X80jRBR2ZrTrXFfGI+N+kslgtRbVH41shjGeIfquiEcfTo&#10;CepWRMF2aP6C6oxECNDEkYSugKYxUuceqJtx+Uc3j63wOvdC5AR/oin8P1j5eX+PzCjSjpRyoiON&#10;Hog14bZWV+wBdk5pxVaAjkRmFESM9T5UlPjo7zH1HPwdyO+BOVi1lKdvEKFvtVBU5zjFFy8SkhEo&#10;lW36T6DoPbGLkMk7NNixxhr/ISUmaCKIHbJaTye19CEySR8vJtNyWs44k+Qbl5fz8eVFfk1UCSil&#10;ewzxvYaOpUvNMXWTusvYYn8XYqruOS53A9aotbE2G7jdrCyyvaD5WeffkGt9K4av81lZ5jkinDCE&#10;Z8xwjmMd62t+NZvMcvoL3zFpQCOsM7hziM5E2hRruprPT0GiSjy/cyrPcRTGDneqxboj8YnrQbN4&#10;2BwGrX+ruAH1REogDItBi0yXFvAnZz0tRc3Dj51AzZn96EjNq/F0mrYoG9PZ5YQMPPdszj3CSYKq&#10;eeRsuK7isHk7j2bb0kuDyA5uaAIak8VI0zFUdSyfBj/zeVzStFnndo56/itZ/gIAAP//AwBQSwME&#10;FAAGAAgAAAAhANO384XfAAAACgEAAA8AAABkcnMvZG93bnJldi54bWxMj8FOg0AQhu8mvsNmTLy1&#10;C1awoSyN1Zh4bW0ixy07BSI7S9iloE/v9KS3mcyXf74/3862ExccfOtIQbyMQCBVzrRUKzh+vC3W&#10;IHzQZHTnCBV8o4dtcXuT68y4ifZ4OYRacAj5TCtoQugzKX3VoNV+6Xokvp3dYHXgdailGfTE4baT&#10;D1GUSqtb4g+N7vGlwerrMFoFP8e03J3HcvpMXt08+mo/l+87pe7v5ucNiIBz+IPhqs/qULDTyY1k&#10;vOgUJKsnJhUs4njFHZhI0kdud7oOEcgil/8rFL8AAAD//wMAUEsBAi0AFAAGAAgAAAAhALaDOJL+&#10;AAAA4QEAABMAAAAAAAAAAAAAAAAAAAAAAFtDb250ZW50X1R5cGVzXS54bWxQSwECLQAUAAYACAAA&#10;ACEAOP0h/9YAAACUAQAACwAAAAAAAAAAAAAAAAAvAQAAX3JlbHMvLnJlbHNQSwECLQAUAAYACAAA&#10;ACEA1kt+kk8CAACSBAAADgAAAAAAAAAAAAAAAAAuAgAAZHJzL2Uyb0RvYy54bWxQSwECLQAUAAYA&#10;CAAAACEA07fzhd8AAAAKAQAADwAAAAAAAAAAAAAAAACpBAAAZHJzL2Rvd25yZXYueG1sUEsFBgAA&#10;AAAEAAQA8wAAALUFAAAAAA==&#10;">
                <v:fill opacity="55769f"/>
                <v:stroke joinstyle="miter"/>
                <v:textbox>
                  <w:txbxContent>
                    <w:p w14:paraId="3077EB60" w14:textId="77777777" w:rsidR="000462D8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Physical Development</w:t>
                      </w:r>
                    </w:p>
                    <w:p w14:paraId="038D97D2" w14:textId="77777777" w:rsidR="000462D8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  <w:p w14:paraId="6A0613E0" w14:textId="24D6EEED" w:rsidR="000462D8" w:rsidRDefault="00424AFE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Tennis </w:t>
                      </w:r>
                      <w:r w:rsidR="000462D8">
                        <w:rPr>
                          <w:rFonts w:ascii="Comic Sans MS" w:hAnsi="Comic Sans MS"/>
                          <w:sz w:val="20"/>
                        </w:rPr>
                        <w:t>- Mr Pearce</w:t>
                      </w:r>
                    </w:p>
                    <w:p w14:paraId="49ECF3A1" w14:textId="1BD874F5" w:rsidR="000462D8" w:rsidRDefault="00745501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Invasion g</w:t>
                      </w:r>
                      <w:r w:rsidR="008F7DF0">
                        <w:rPr>
                          <w:rFonts w:ascii="Comic Sans MS" w:hAnsi="Comic Sans MS"/>
                          <w:sz w:val="20"/>
                        </w:rPr>
                        <w:t>ame skills- Mr Cain</w:t>
                      </w:r>
                    </w:p>
                    <w:p w14:paraId="224B50EA" w14:textId="77777777" w:rsidR="000462D8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9586C" w:rsidRPr="00046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60A7D0" wp14:editId="6AC9B3B4">
                <wp:simplePos x="0" y="0"/>
                <wp:positionH relativeFrom="column">
                  <wp:posOffset>-617220</wp:posOffset>
                </wp:positionH>
                <wp:positionV relativeFrom="paragraph">
                  <wp:posOffset>419100</wp:posOffset>
                </wp:positionV>
                <wp:extent cx="6766560" cy="2087880"/>
                <wp:effectExtent l="0" t="0" r="15240" b="2667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208788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E516" w14:textId="77777777" w:rsidR="000462D8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Communication, Language and Literacy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EC4C6B" w14:textId="5C28ADC6" w:rsidR="00B86D71" w:rsidRDefault="00077942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Fiction-</w:t>
                            </w:r>
                            <w:r w:rsidR="00BB05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Charlie and the Chocolate Factory </w:t>
                            </w:r>
                            <w:r w:rsidR="002006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book/film clips</w:t>
                            </w:r>
                            <w:r w:rsidR="00F179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-exploring the </w:t>
                            </w:r>
                            <w:r w:rsidR="003469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of language</w:t>
                            </w:r>
                            <w:r w:rsidR="00771B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description</w:t>
                            </w:r>
                            <w:r w:rsidR="000710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suspense</w:t>
                            </w:r>
                            <w:r w:rsidR="007E04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etc</w:t>
                            </w:r>
                            <w:r w:rsidR="000710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F2F7C4F" w14:textId="34C2D8F1" w:rsidR="00B86D71" w:rsidRDefault="002006FD" w:rsidP="00B86D71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 writing</w:t>
                            </w:r>
                            <w:r w:rsidR="00326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response</w:t>
                            </w:r>
                            <w:r w:rsidR="003A69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the story. </w:t>
                            </w:r>
                            <w:r w:rsidR="00326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69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riting own chapter for the story</w:t>
                            </w:r>
                            <w:r w:rsidR="00C35C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006B90" w14:textId="47354CFB" w:rsidR="00C35C70" w:rsidRDefault="00B7247A" w:rsidP="00B86D71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Non-fiction</w:t>
                            </w:r>
                            <w:r w:rsidR="000779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writing n</w:t>
                            </w:r>
                            <w:r w:rsidR="00C35C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ewspaper articles</w:t>
                            </w:r>
                            <w:r w:rsidR="00EC31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DA1424" w:rsidRPr="00DA142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621262" w14:textId="161542F7" w:rsidR="00C35C70" w:rsidRDefault="00C35C70" w:rsidP="00B86D71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Information texts</w:t>
                            </w:r>
                            <w:r w:rsidR="00B52B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from cocoa bean to bar. </w:t>
                            </w:r>
                          </w:p>
                          <w:p w14:paraId="103A7B63" w14:textId="151EF369" w:rsidR="00F906A4" w:rsidRDefault="00D2279E" w:rsidP="00B86D71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Roald Dahl biography</w:t>
                            </w:r>
                          </w:p>
                          <w:p w14:paraId="0BC0C9BB" w14:textId="73FED037" w:rsidR="00B86D71" w:rsidRDefault="00D2279E" w:rsidP="00B86D71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Poetry </w:t>
                            </w:r>
                          </w:p>
                          <w:p w14:paraId="7E07B51D" w14:textId="77777777" w:rsidR="000462D8" w:rsidRDefault="00B86D71" w:rsidP="00B86D71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Continuous/Enhanced Provi</w:t>
                            </w:r>
                            <w:r w:rsidR="005F502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on</w:t>
                            </w:r>
                          </w:p>
                          <w:p w14:paraId="08BC23DB" w14:textId="4C1F32DA" w:rsidR="00B86D71" w:rsidRDefault="00132DCA" w:rsidP="00B86D71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‘</w:t>
                            </w:r>
                            <w:r w:rsidR="004017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nventi</w:t>
                            </w:r>
                            <w:r w:rsidR="00224F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room’</w:t>
                            </w:r>
                            <w:r w:rsidR="00B86D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themed role play.</w:t>
                            </w:r>
                          </w:p>
                          <w:p w14:paraId="34B84806" w14:textId="4D94D60F" w:rsidR="00B86D71" w:rsidRDefault="00224F3B" w:rsidP="00B86D71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Other texts by Roald Dahl </w:t>
                            </w:r>
                          </w:p>
                          <w:p w14:paraId="1CAFE240" w14:textId="77777777" w:rsidR="00B86D71" w:rsidRDefault="005F5023" w:rsidP="00B86D71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Artefacts/resources.</w:t>
                            </w:r>
                          </w:p>
                          <w:p w14:paraId="22878373" w14:textId="77777777" w:rsidR="005F5023" w:rsidRPr="00B86D71" w:rsidRDefault="005F5023" w:rsidP="00B86D71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based vocabulary word maps.</w:t>
                            </w:r>
                          </w:p>
                          <w:p w14:paraId="43CA9038" w14:textId="77777777" w:rsidR="000462D8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D0B8C16" w14:textId="77777777" w:rsidR="000462D8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460A7D0" id="Rectangle: Rounded Corners 11" o:spid="_x0000_s1028" style="position:absolute;margin-left:-48.6pt;margin-top:33pt;width:532.8pt;height:16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53KwIAAE8EAAAOAAAAZHJzL2Uyb0RvYy54bWysVN2u0zAMvkfiHaLcs3bTfnqqdUdHOwwh&#10;HX7EgQdI07SNSOOQZGvH0+Ok206BO0QvotiOP9uf7W7vh06Rk7BOgi7ofJZSIjSHSuqmoN++Ht5k&#10;lDjPdMUUaFHQs3D0fvf61bY3uVhAC6oSliCIdnlvCtp6b/IkcbwVHXMzMEKjsQbbMY+ibZLKsh7R&#10;O5Us0nSd9GArY4EL51D7OBrpLuLXteD+U1074YkqKObm42njWYYz2W1Z3lhmWskvabB/yKJjUmPQ&#10;G9Qj84wcrfwLqpPcgoPazzh0CdS15CLWgNXM0z+qeW6ZEbEWJMeZG03u/8Hyj6dn89mG1J15Av7d&#10;EQ37lulGPFgLfStYheHmgaikNy6/OQTBoSsp+w9QYWvZ0UPkYKhtFwCxOjJEqs83qsXgCUflerNe&#10;r9bYEY62RZptsiw2I2H51d1Y598J6Ei4FNTCUVdfsKExBjs9OR9yYvn1XawBlKwOUqko2KbcK0tO&#10;DJt/iN/oq0zLRm22StNrXDc+j5huiqM06Qt6t1qsovtvtovTiIZYE7gpRCc9jrmSXUGz2yOWB3bf&#10;6ioOoWdSjXesSekL3YHhMMwu90M5EFkhW6EXQVNCdUb+LYxTjVuIlxbsT0p6nOiCuh9HZgUl6r3G&#10;Ht7Nl8uwAlFYrjYLFOzUUk4tTHOEKqinZLzu/bg2R2Nl02KkeWRDwwP2vZaxGS9ZXdLHqY18XjYs&#10;rMVUjq9e/gO7XwAAAP//AwBQSwMEFAAGAAgAAAAhAJVctV7hAAAACgEAAA8AAABkcnMvZG93bnJl&#10;di54bWxMj0FPwkAQhe8m/ofNmHiDrQVrWzslxITIhYPFcF7aod3YnW26C1R/vetJjpP58t73itVk&#10;enGh0WnLCE/zCARxbRvNLcLnfjNLQTivuFG9ZUL4Jger8v6uUHljr/xBl8q3IoSwyxVC5/2QS+nq&#10;joxyczsQh9/Jjkb5cI6tbEZ1DeGml3EUJdIozaGhUwO9dVR/VWeDsE7p/fnntNhpvdkfZCUP2902&#10;Rnx8mNavIDxN/h+GP/2gDmVwOtozN070CLPsJQ4oQpKETQHIknQJ4oiwyJYpyLKQtxPKXwAAAP//&#10;AwBQSwECLQAUAAYACAAAACEAtoM4kv4AAADhAQAAEwAAAAAAAAAAAAAAAAAAAAAAW0NvbnRlbnRf&#10;VHlwZXNdLnhtbFBLAQItABQABgAIAAAAIQA4/SH/1gAAAJQBAAALAAAAAAAAAAAAAAAAAC8BAABf&#10;cmVscy8ucmVsc1BLAQItABQABgAIAAAAIQA9if53KwIAAE8EAAAOAAAAAAAAAAAAAAAAAC4CAABk&#10;cnMvZTJvRG9jLnhtbFBLAQItABQABgAIAAAAIQCVXLVe4QAAAAoBAAAPAAAAAAAAAAAAAAAAAIUE&#10;AABkcnMvZG93bnJldi54bWxQSwUGAAAAAAQABADzAAAAkwUAAAAA&#10;">
                <v:fill opacity="55769f"/>
                <v:stroke joinstyle="miter"/>
                <v:textbox>
                  <w:txbxContent>
                    <w:p w14:paraId="4D07E516" w14:textId="77777777" w:rsidR="000462D8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Communication, Language and Literacy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2EC4C6B" w14:textId="5C28ADC6" w:rsidR="00B86D71" w:rsidRDefault="00077942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Fiction-</w:t>
                      </w:r>
                      <w:r w:rsidR="00BB05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Charlie and the Chocolate Factory </w:t>
                      </w:r>
                      <w:r w:rsidR="002006FD">
                        <w:rPr>
                          <w:rFonts w:ascii="Comic Sans MS" w:hAnsi="Comic Sans MS"/>
                          <w:sz w:val="20"/>
                          <w:szCs w:val="20"/>
                        </w:rPr>
                        <w:t>book/film clips</w:t>
                      </w:r>
                      <w:r w:rsidR="00F179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-exploring the </w:t>
                      </w:r>
                      <w:r w:rsidR="00346994">
                        <w:rPr>
                          <w:rFonts w:ascii="Comic Sans MS" w:hAnsi="Comic Sans MS"/>
                          <w:sz w:val="20"/>
                          <w:szCs w:val="20"/>
                        </w:rPr>
                        <w:t>use of language</w:t>
                      </w:r>
                      <w:r w:rsidR="00771B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description</w:t>
                      </w:r>
                      <w:r w:rsidR="000710F0">
                        <w:rPr>
                          <w:rFonts w:ascii="Comic Sans MS" w:hAnsi="Comic Sans MS"/>
                          <w:sz w:val="20"/>
                          <w:szCs w:val="20"/>
                        </w:rPr>
                        <w:t>, suspense</w:t>
                      </w:r>
                      <w:r w:rsidR="007E04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etc</w:t>
                      </w:r>
                      <w:r w:rsidR="000710F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F2F7C4F" w14:textId="34C2D8F1" w:rsidR="00B86D71" w:rsidRDefault="002006FD" w:rsidP="00B86D71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 writing</w:t>
                      </w:r>
                      <w:r w:rsidR="00326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response</w:t>
                      </w:r>
                      <w:r w:rsidR="003A69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the story. </w:t>
                      </w:r>
                      <w:r w:rsidR="003269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A69E6"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riting own chapter for the story</w:t>
                      </w:r>
                      <w:r w:rsidR="00C35C70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3006B90" w14:textId="47354CFB" w:rsidR="00C35C70" w:rsidRDefault="00B7247A" w:rsidP="00B86D71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Non-fiction</w:t>
                      </w:r>
                      <w:r w:rsidR="00077942">
                        <w:rPr>
                          <w:rFonts w:ascii="Comic Sans MS" w:hAnsi="Comic Sans MS"/>
                          <w:sz w:val="20"/>
                          <w:szCs w:val="20"/>
                        </w:rPr>
                        <w:t>- writing n</w:t>
                      </w:r>
                      <w:r w:rsidR="00C35C70">
                        <w:rPr>
                          <w:rFonts w:ascii="Comic Sans MS" w:hAnsi="Comic Sans MS"/>
                          <w:sz w:val="20"/>
                          <w:szCs w:val="20"/>
                        </w:rPr>
                        <w:t>ewspaper articles</w:t>
                      </w:r>
                      <w:r w:rsidR="00EC3140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DA1424" w:rsidRPr="00DA1424">
                        <w:rPr>
                          <w:noProof/>
                        </w:rPr>
                        <w:t xml:space="preserve"> </w:t>
                      </w:r>
                    </w:p>
                    <w:p w14:paraId="0D621262" w14:textId="161542F7" w:rsidR="00C35C70" w:rsidRDefault="00C35C70" w:rsidP="00B86D71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Information texts</w:t>
                      </w:r>
                      <w:r w:rsidR="00B52B5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from cocoa bean to bar. </w:t>
                      </w:r>
                    </w:p>
                    <w:p w14:paraId="103A7B63" w14:textId="151EF369" w:rsidR="00F906A4" w:rsidRDefault="00D2279E" w:rsidP="00B86D71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Roald Dahl biography</w:t>
                      </w:r>
                    </w:p>
                    <w:p w14:paraId="0BC0C9BB" w14:textId="73FED037" w:rsidR="00B86D71" w:rsidRDefault="00D2279E" w:rsidP="00B86D71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Poetry </w:t>
                      </w:r>
                    </w:p>
                    <w:p w14:paraId="7E07B51D" w14:textId="77777777" w:rsidR="000462D8" w:rsidRDefault="00B86D71" w:rsidP="00B86D71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Continuous/Enhanced Provi</w:t>
                      </w:r>
                      <w:r w:rsidR="005F502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on</w:t>
                      </w:r>
                    </w:p>
                    <w:p w14:paraId="08BC23DB" w14:textId="4C1F32DA" w:rsidR="00B86D71" w:rsidRDefault="00132DCA" w:rsidP="00B86D71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‘</w:t>
                      </w:r>
                      <w:r w:rsidR="0040174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nventi</w:t>
                      </w:r>
                      <w:r w:rsidR="00224F3B">
                        <w:rPr>
                          <w:rFonts w:ascii="Comic Sans MS" w:hAnsi="Comic Sans MS"/>
                          <w:sz w:val="20"/>
                          <w:szCs w:val="20"/>
                        </w:rPr>
                        <w:t>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room’</w:t>
                      </w:r>
                      <w:r w:rsidR="00B86D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themed role play.</w:t>
                      </w:r>
                    </w:p>
                    <w:p w14:paraId="34B84806" w14:textId="4D94D60F" w:rsidR="00B86D71" w:rsidRDefault="00224F3B" w:rsidP="00B86D71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Other texts by Roald Dahl </w:t>
                      </w:r>
                    </w:p>
                    <w:p w14:paraId="1CAFE240" w14:textId="77777777" w:rsidR="00B86D71" w:rsidRDefault="005F5023" w:rsidP="00B86D71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Artefacts/resources.</w:t>
                      </w:r>
                    </w:p>
                    <w:p w14:paraId="22878373" w14:textId="77777777" w:rsidR="005F5023" w:rsidRPr="00B86D71" w:rsidRDefault="005F5023" w:rsidP="00B86D71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based vocabulary word maps.</w:t>
                      </w:r>
                    </w:p>
                    <w:p w14:paraId="43CA9038" w14:textId="77777777" w:rsidR="000462D8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14:paraId="4D0B8C16" w14:textId="77777777" w:rsidR="000462D8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4B4F" w:rsidRPr="00046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A8659" wp14:editId="6A03C3B0">
                <wp:simplePos x="0" y="0"/>
                <wp:positionH relativeFrom="column">
                  <wp:posOffset>-627418</wp:posOffset>
                </wp:positionH>
                <wp:positionV relativeFrom="paragraph">
                  <wp:posOffset>2592506</wp:posOffset>
                </wp:positionV>
                <wp:extent cx="6766560" cy="1542197"/>
                <wp:effectExtent l="0" t="0" r="15240" b="2032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542197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0856" w14:textId="77777777" w:rsidR="000462D8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Problem Solving, Reasoning and Numeracy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Continuous/Enhanced Provision</w:t>
                            </w:r>
                          </w:p>
                          <w:p w14:paraId="2DA39C77" w14:textId="1B51406B" w:rsidR="000462D8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and Place Value</w:t>
                            </w:r>
                            <w:r w:rsidR="005F50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0302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Dice games,</w:t>
                            </w:r>
                            <w:r w:rsidR="005C03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sorting trays</w:t>
                            </w:r>
                          </w:p>
                          <w:p w14:paraId="78B6572C" w14:textId="471FAAEE" w:rsidR="000462D8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6E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 and subtraction</w:t>
                            </w:r>
                            <w:r w:rsidR="00880A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6F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including column method.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 and subtraction card games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45ED5D8" w14:textId="45DF85D9" w:rsidR="005F5023" w:rsidRDefault="005F5023" w:rsidP="005C036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Multiplication and division.</w:t>
                            </w:r>
                            <w:r w:rsidR="003361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0462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0462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C03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C03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Numicon, counters, part-whole diagrams</w:t>
                            </w:r>
                          </w:p>
                          <w:p w14:paraId="556B3274" w14:textId="77777777" w:rsidR="0033619A" w:rsidRDefault="0033619A" w:rsidP="005C036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AF9FAFD" w14:textId="54B7E6DD" w:rsidR="000462D8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F50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1E85F0" w14:textId="77777777" w:rsidR="000462D8" w:rsidRPr="0072105E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B1A8659" id="Rectangle: Rounded Corners 13" o:spid="_x0000_s1029" style="position:absolute;margin-left:-49.4pt;margin-top:204.15pt;width:532.8pt;height:1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ULLQIAAE8EAAAOAAAAZHJzL2Uyb0RvYy54bWysVM1u2zAMvg/YOwi6L7azOE2MOEWRLsOA&#10;7gfr9gCyLNvCZFGTlDjZ05eS09TbbsN8EERS/Eh+JL25PfWKHIV1EnRJs1lKidAcaqnbkn7/tn+z&#10;osR5pmumQIuSnoWjt9vXrzaDKcQcOlC1sARBtCsGU9LOe1MkieOd6JmbgREajQ3YnnkUbZvUlg2I&#10;3qtknqbLZABbGwtcOIfa+9FItxG/aQT3n5vGCU9USTE3H08bzyqcyXbDitYy00l+SYP9QxY9kxqD&#10;XqHumWfkYOVfUL3kFhw0fsahT6BpJBexBqwmS/+o5rFjRsRakBxnrjS5/wfLPx0fzRcbUnfmAfgP&#10;RzTsOqZbcWctDJ1gNYbLAlHJYFxxdQiCQ1dSDR+hxtayg4fIwamxfQDE6sgpUn2+Ui1OnnBULm+W&#10;y3yJHeFoy/LFPFvfxBiseHY31vn3AnoSLiW1cND1V2xojMGOD86HnFjx/C7WAErWe6lUFGxb7ZQl&#10;R4bN38dv9FWmY6N2ladpHALEcePziOmmOEqToaTrfJ5H999sF6cRDbEmcFOIXnoccyX7kq6uj1gR&#10;2H2n6ziEnkk13jEXpS90B4bDMLvCn6oTkXVJ3waegqaC+oz8WxinGrcQLx3YX5QMONEldT8PzApK&#10;1AeNPVxni0VYgSgs8ps5CnZqqaYWpjlCldRTMl53flybg7Gy7TBSFtnQcId9b2RsxktWl/RxaiOf&#10;lw0LazGV46uX/8D2CQAA//8DAFBLAwQUAAYACAAAACEAU/ujyOEAAAALAQAADwAAAGRycy9kb3du&#10;cmV2LnhtbEyPwW7CMBBE75X6D9Yi9QYOoUQhjYNQJVQuHBoqziZekoh4HcUG0n59t6dy3NnRzJt8&#10;PdpO3HDwrSMF81kEAqlypqVawddhO01B+KDJ6M4RKvhGD+vi+SnXmXF3+sRbGWrBIeQzraAJoc+k&#10;9FWDVvuZ65H4d3aD1YHPoZZm0HcOt52MoyiRVrfEDY3u8b3B6lJerYJNih/Ln/Ni37bbw1GW8rjb&#10;72KlXibj5g1EwDH8m+EPn9GhYKaTu5LxolMwXaWMHhS8RukCBDtWScLKSUGynMcgi1w+bih+AQAA&#10;//8DAFBLAQItABQABgAIAAAAIQC2gziS/gAAAOEBAAATAAAAAAAAAAAAAAAAAAAAAABbQ29udGVu&#10;dF9UeXBlc10ueG1sUEsBAi0AFAAGAAgAAAAhADj9If/WAAAAlAEAAAsAAAAAAAAAAAAAAAAALwEA&#10;AF9yZWxzLy5yZWxzUEsBAi0AFAAGAAgAAAAhAHdSJQstAgAATwQAAA4AAAAAAAAAAAAAAAAALgIA&#10;AGRycy9lMm9Eb2MueG1sUEsBAi0AFAAGAAgAAAAhAFP7o8jhAAAACwEAAA8AAAAAAAAAAAAAAAAA&#10;hwQAAGRycy9kb3ducmV2LnhtbFBLBQYAAAAABAAEAPMAAACVBQAAAAA=&#10;">
                <v:fill opacity="55769f"/>
                <v:stroke joinstyle="miter"/>
                <v:textbox>
                  <w:txbxContent>
                    <w:p w14:paraId="33430856" w14:textId="77777777" w:rsidR="000462D8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Problem Solving, Reasoning and Numeracy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Continuous/Enhanced Provision</w:t>
                      </w:r>
                    </w:p>
                    <w:p w14:paraId="2DA39C77" w14:textId="1B51406B" w:rsidR="000462D8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and Place Value</w:t>
                      </w:r>
                      <w:r w:rsidR="005F502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0302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Dice games,</w:t>
                      </w:r>
                      <w:r w:rsidR="005C03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sorting trays</w:t>
                      </w:r>
                    </w:p>
                    <w:p w14:paraId="78B6572C" w14:textId="471FAAEE" w:rsidR="000462D8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6E4C">
                        <w:rPr>
                          <w:rFonts w:ascii="Comic Sans MS" w:hAnsi="Comic Sans MS"/>
                          <w:sz w:val="20"/>
                          <w:szCs w:val="20"/>
                        </w:rPr>
                        <w:t>Addition and subtraction</w:t>
                      </w:r>
                      <w:r w:rsidR="00880A1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96FE4">
                        <w:rPr>
                          <w:rFonts w:ascii="Comic Sans MS" w:hAnsi="Comic Sans MS"/>
                          <w:sz w:val="20"/>
                          <w:szCs w:val="20"/>
                        </w:rPr>
                        <w:t>including column method.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Addition and subtraction card games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245ED5D8" w14:textId="45DF85D9" w:rsidR="005F5023" w:rsidRDefault="005F5023" w:rsidP="005C036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Multiplication and division.</w:t>
                      </w:r>
                      <w:r w:rsidR="0033619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0462D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0462D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C036C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C036C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Numicon, counters, part-whole diagrams</w:t>
                      </w:r>
                    </w:p>
                    <w:p w14:paraId="556B3274" w14:textId="77777777" w:rsidR="0033619A" w:rsidRDefault="0033619A" w:rsidP="005C036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AF9FAFD" w14:textId="54B7E6DD" w:rsidR="000462D8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F502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531E85F0" w14:textId="77777777" w:rsidR="000462D8" w:rsidRPr="0072105E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9C4B4F" w:rsidRPr="00046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83503" wp14:editId="6EA6AEE5">
                <wp:simplePos x="0" y="0"/>
                <wp:positionH relativeFrom="margin">
                  <wp:posOffset>2852382</wp:posOffset>
                </wp:positionH>
                <wp:positionV relativeFrom="paragraph">
                  <wp:posOffset>-736979</wp:posOffset>
                </wp:positionV>
                <wp:extent cx="3486150" cy="1091821"/>
                <wp:effectExtent l="0" t="0" r="19050" b="13335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91821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D99B2" w14:textId="12ABF3B9" w:rsidR="000462D8" w:rsidRPr="00005C57" w:rsidRDefault="00FE05BD" w:rsidP="000462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Charlie and the Chocolate Factory</w:t>
                            </w:r>
                          </w:p>
                          <w:p w14:paraId="101E0D92" w14:textId="4CE00346" w:rsidR="000462D8" w:rsidRPr="00CB6FAA" w:rsidRDefault="00F92061" w:rsidP="000462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Fox</w:t>
                            </w:r>
                            <w:r w:rsidR="000462D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="00FE05B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Autumn 2022</w:t>
                            </w:r>
                          </w:p>
                          <w:p w14:paraId="6BFB4D96" w14:textId="77777777" w:rsidR="000462D8" w:rsidRDefault="000462D8" w:rsidP="000462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Pr="00CB6F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Term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CB6F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14:paraId="22DC727F" w14:textId="77777777" w:rsidR="000462D8" w:rsidRDefault="000462D8" w:rsidP="000462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2BD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E21477A" w14:textId="77777777" w:rsidR="000462D8" w:rsidRDefault="000462D8" w:rsidP="000462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FC83503" id="Rectangle: Rounded Corners 17" o:spid="_x0000_s1030" style="position:absolute;margin-left:224.6pt;margin-top:-58.05pt;width:274.5pt;height:85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LyLAIAAE8EAAAOAAAAZHJzL2Uyb0RvYy54bWysVF+P0zAMf0fiO0R5Z23HdmzVutNpxxDS&#10;8UccfIA0SduINA5Jtm58epx0tyvwhuhDFNvxz/bPdje3p16To3RegaloMcspkYaDUKat6Lev+1cr&#10;SnxgRjANRlb0LD293b58sRlsKefQgRbSEQQxvhxsRbsQbJllnneyZ34GVho0NuB6FlB0bSYcGxC9&#10;19k8z2+yAZywDrj0HrX3o5FuE37TSB4+NY2XgeiKYm4hnS6ddTyz7YaVrWO2U/ySBvuHLHqmDAa9&#10;Qt2zwMjBqb+gesUdeGjCjEOfQdMoLlMNWE2R/1HNY8esTLUgOd5eafL/D5Z/PD7azy6m7u0D8O+e&#10;GNh1zLTyzjkYOskEhisiUdlgfXl1iIJHV1IPH0Bga9khQOLg1Lg+AmJ15JSoPl+plqdAOCpfL1Y3&#10;xRI7wtFW5OtiNR9jsPLJ3Tof3knoSbxU1MHBiC/Y0BSDHR98iDmx8uldqgG0EnuldRJcW++0I0eG&#10;zd+nb/TVtmOjdrXM8zQEiOPH5wnTT3G0IUNF18v5Mrn/Zrs4jWiINYGbQvQq4Jhr1Vd0dX3Eysju&#10;WyPSEAam9HjHXLS50B0ZjsPsy3CqT0SJii5iL6KmBnFG/h2MU41biJcO3E9KBpzoivofB+YkJfq9&#10;wR6ui8UirkASFss3cxTc1FJPLcxwhKpooGS87sK4NgfrVNthpCKxYeAO+96o1IznrC7p49QmPi8b&#10;FtdiKqdXz/+B7S8AAAD//wMAUEsDBBQABgAIAAAAIQCkEViW4QAAAAsBAAAPAAAAZHJzL2Rvd25y&#10;ZXYueG1sTI/BbsIwDIbvk/YOkZF2g7QdRW3XFKFJaFw4rEycQ2PaiMapmgDdnn7ZaRxtf/r9/eV6&#10;Mj274ei0JQHxIgKG1FilqRXwddjOM2DOS1Kyt4QCvtHBunp+KmWh7J0+8Vb7loUQcoUU0Hk/FJy7&#10;pkMj3cIOSOF2tqORPoxjy9Uo7yHc9DyJohU3UlP40MkB3ztsLvXVCNhk+JH+nF/3Wm8PR17z426/&#10;S4R4mU2bN2AeJ/8Pw59+UIcqOJ3slZRjvYDlMk8CKmAex6sYWEDyPAurk4A0zYBXJX/sUP0CAAD/&#10;/wMAUEsBAi0AFAAGAAgAAAAhALaDOJL+AAAA4QEAABMAAAAAAAAAAAAAAAAAAAAAAFtDb250ZW50&#10;X1R5cGVzXS54bWxQSwECLQAUAAYACAAAACEAOP0h/9YAAACUAQAACwAAAAAAAAAAAAAAAAAvAQAA&#10;X3JlbHMvLnJlbHNQSwECLQAUAAYACAAAACEAC5py8iwCAABPBAAADgAAAAAAAAAAAAAAAAAuAgAA&#10;ZHJzL2Uyb0RvYy54bWxQSwECLQAUAAYACAAAACEApBFYluEAAAALAQAADwAAAAAAAAAAAAAAAACG&#10;BAAAZHJzL2Rvd25yZXYueG1sUEsFBgAAAAAEAAQA8wAAAJQFAAAAAA==&#10;">
                <v:fill opacity="55769f"/>
                <v:stroke joinstyle="miter"/>
                <v:textbox>
                  <w:txbxContent>
                    <w:p w14:paraId="439D99B2" w14:textId="12ABF3B9" w:rsidR="000462D8" w:rsidRPr="00005C57" w:rsidRDefault="00FE05BD" w:rsidP="000462D8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Charlie and the Chocolate Factory</w:t>
                      </w:r>
                    </w:p>
                    <w:p w14:paraId="101E0D92" w14:textId="4CE00346" w:rsidR="000462D8" w:rsidRPr="00CB6FAA" w:rsidRDefault="00F92061" w:rsidP="000462D8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Fox</w:t>
                      </w:r>
                      <w:r w:rsidR="000462D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Class</w:t>
                      </w:r>
                      <w:r w:rsidR="00FE05B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Autumn 2022</w:t>
                      </w:r>
                    </w:p>
                    <w:p w14:paraId="6BFB4D96" w14:textId="77777777" w:rsidR="000462D8" w:rsidRDefault="000462D8" w:rsidP="000462D8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Autumn</w:t>
                      </w:r>
                      <w:r w:rsidRPr="00CB6F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Term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Pr="00CB6F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2021</w:t>
                      </w:r>
                    </w:p>
                    <w:p w14:paraId="22DC727F" w14:textId="77777777" w:rsidR="000462D8" w:rsidRDefault="000462D8" w:rsidP="000462D8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D2BDD">
                        <w:rPr>
                          <w:noProof/>
                        </w:rPr>
                        <w:t xml:space="preserve"> </w:t>
                      </w:r>
                    </w:p>
                    <w:p w14:paraId="7E21477A" w14:textId="77777777" w:rsidR="000462D8" w:rsidRDefault="000462D8" w:rsidP="000462D8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2061" w:rsidRPr="00046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07C4F" wp14:editId="40FD9294">
                <wp:simplePos x="0" y="0"/>
                <wp:positionH relativeFrom="column">
                  <wp:posOffset>6491605</wp:posOffset>
                </wp:positionH>
                <wp:positionV relativeFrom="paragraph">
                  <wp:posOffset>-746760</wp:posOffset>
                </wp:positionV>
                <wp:extent cx="2952750" cy="2506980"/>
                <wp:effectExtent l="0" t="0" r="19050" b="2667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50698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5F4E0" w14:textId="77777777" w:rsidR="000462D8" w:rsidRPr="00F140C1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_Hlk68680811"/>
                            <w:bookmarkEnd w:id="1"/>
                            <w:r w:rsidRPr="00F140C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Personal Social Health and Economic Education </w:t>
                            </w:r>
                          </w:p>
                          <w:p w14:paraId="060F0EFC" w14:textId="77777777" w:rsidR="007734CB" w:rsidRDefault="007734CB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1A8F7C" w14:textId="622A667F" w:rsidR="007734CB" w:rsidRPr="007734CB" w:rsidRDefault="007734CB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Team work. </w:t>
                            </w:r>
                          </w:p>
                          <w:p w14:paraId="615FFB0E" w14:textId="77777777" w:rsidR="000462D8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3D8D56" w14:textId="77777777" w:rsidR="000462D8" w:rsidRDefault="000462D8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15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Religious Education</w:t>
                            </w:r>
                          </w:p>
                          <w:p w14:paraId="6C5DF21B" w14:textId="5C9D93C2" w:rsidR="00FA7BBF" w:rsidRPr="00FA7BBF" w:rsidRDefault="00FA7BBF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Buddha’s teachings- Is it possible for every</w:t>
                            </w:r>
                            <w:r w:rsidR="0028021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one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to be happy</w:t>
                            </w:r>
                            <w:r w:rsidR="00882E2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5EBF888" w14:textId="77777777" w:rsidR="00AE2E6C" w:rsidRPr="00AE2E6C" w:rsidRDefault="00AE2E6C" w:rsidP="000462D8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B907C4F" id="Rectangle: Rounded Corners 20" o:spid="_x0000_s1031" style="position:absolute;margin-left:511.15pt;margin-top:-58.8pt;width:232.5pt;height:19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2NmKgIAAE8EAAAOAAAAZHJzL2Uyb0RvYy54bWysVM1u2zAMvg/YOwi6L3aMuE2MOEWRLsOA&#10;7gfr9gCyLNvCZFGTlNjd04+Sk9TbbsN8EERS/Eh+JL29G3tFTsI6Cbqky0VKidAcaqnbkn77eniz&#10;psR5pmumQIuSPgtH73avX20HU4gMOlC1sARBtCsGU9LOe1MkieOd6JlbgBEajQ3YnnkUbZvUlg2I&#10;3qskS9ObZABbGwtcOIfah8lIdxG/aQT3n5rGCU9USTE3H08bzyqcyW7LitYy00l+ToP9QxY9kxqD&#10;XqEemGfkaOVfUL3kFhw0fsGhT6BpJBexBqxmmf5RzVPHjIi1IDnOXGly/w+Wfzw9mc82pO7MI/Dv&#10;jmjYd0y34t5aGDrBagy3DEQlg3HF1SEIDl1JNXyAGlvLjh4iB2Nj+wCI1ZExUv18pVqMnnBUZps8&#10;u82xIxxtWZ7ebNaxGQkrLu7GOv9OQE/CpaQWjrr+gg2NMdjp0fmQEysu72INoGR9kEpFwbbVXlly&#10;Ytj8Q/wmX2U6NmnXeZpe4rrpecR0cxylyVBSTDiP7r/Zzk4TGmLN4OYQvfQ45kr2JV1fH7EisPtW&#10;13EIPZNqumNNSp/pDgyHYXaFH6uRyLqkeehF0FRQPyP/Fqapxi3ESwf2JyUDTnRJ3Y8js4IS9V5j&#10;DzfL1SqsQBRW+W2Ggp1bqrmFaY5QJfWUTNe9n9bmaKxsO4y0jGxouMe+NzI24yWrc/o4tZHP84aF&#10;tZjL8dXLf2D3CwAA//8DAFBLAwQUAAYACAAAACEA7EJ1JeIAAAAOAQAADwAAAGRycy9kb3ducmV2&#10;LnhtbEyPwW7CMAyG75P2DpEn7QZpw0arrilCk9C4cFiZOIfGtNGapGoCdHv6mdM4/van35/L1WR7&#10;dsExGO8kpPMEGLrGa+NaCV/7zSwHFqJyWvXeoYQfDLCqHh9KVWh/dZ94qWPLqMSFQknoYhwKzkPT&#10;oVVh7gd0tDv50apIcWy5HtWVym3PRZIsuVXG0YVODfjeYfNdn62EdY4fr7+nxc6Yzf7Aa37Y7rZC&#10;yuenaf0GLOIU/2G46ZM6VOR09GenA+spJ0IsiJUwS9NsCezGvOQZzY4SRJYJ4FXJ79+o/gAAAP//&#10;AwBQSwECLQAUAAYACAAAACEAtoM4kv4AAADhAQAAEwAAAAAAAAAAAAAAAAAAAAAAW0NvbnRlbnRf&#10;VHlwZXNdLnhtbFBLAQItABQABgAIAAAAIQA4/SH/1gAAAJQBAAALAAAAAAAAAAAAAAAAAC8BAABf&#10;cmVscy8ucmVsc1BLAQItABQABgAIAAAAIQC342NmKgIAAE8EAAAOAAAAAAAAAAAAAAAAAC4CAABk&#10;cnMvZTJvRG9jLnhtbFBLAQItABQABgAIAAAAIQDsQnUl4gAAAA4BAAAPAAAAAAAAAAAAAAAAAIQE&#10;AABkcnMvZG93bnJldi54bWxQSwUGAAAAAAQABADzAAAAkwUAAAAA&#10;">
                <v:fill opacity="55769f"/>
                <v:stroke joinstyle="miter"/>
                <v:textbox>
                  <w:txbxContent>
                    <w:p w14:paraId="2C15F4E0" w14:textId="77777777" w:rsidR="000462D8" w:rsidRPr="00F140C1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Hlk68680811"/>
                      <w:bookmarkEnd w:id="1"/>
                      <w:r w:rsidRPr="00F140C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Personal Social Health and Economic Education </w:t>
                      </w:r>
                    </w:p>
                    <w:p w14:paraId="060F0EFC" w14:textId="77777777" w:rsidR="007734CB" w:rsidRDefault="007734CB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4E1A8F7C" w14:textId="622A667F" w:rsidR="007734CB" w:rsidRPr="007734CB" w:rsidRDefault="007734CB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Team work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15FFB0E" w14:textId="77777777" w:rsidR="000462D8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793D8D56" w14:textId="77777777" w:rsidR="000462D8" w:rsidRDefault="000462D8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151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Religious Education</w:t>
                      </w:r>
                    </w:p>
                    <w:p w14:paraId="6C5DF21B" w14:textId="5C9D93C2" w:rsidR="00FA7BBF" w:rsidRPr="00FA7BBF" w:rsidRDefault="00FA7BBF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Buddha’s teachings- Is it possible for every</w:t>
                      </w:r>
                      <w:r w:rsidR="0028021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one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to be happy</w:t>
                      </w:r>
                      <w:r w:rsidR="00882E2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?</w:t>
                      </w:r>
                    </w:p>
                    <w:p w14:paraId="25EBF888" w14:textId="77777777" w:rsidR="00AE2E6C" w:rsidRPr="00AE2E6C" w:rsidRDefault="00AE2E6C" w:rsidP="000462D8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40DB">
        <w:t xml:space="preserve"> </w:t>
      </w:r>
    </w:p>
    <w:p w14:paraId="0003B861" w14:textId="77777777" w:rsidR="006F0EE5" w:rsidRDefault="006F0EE5" w:rsidP="006F0EE5"/>
    <w:p w14:paraId="07E3CBBA" w14:textId="53D762D7" w:rsidR="006F0EE5" w:rsidRDefault="00C25ACB" w:rsidP="006F0EE5">
      <w:pPr>
        <w:tabs>
          <w:tab w:val="left" w:pos="9852"/>
        </w:tabs>
      </w:pPr>
      <w:r w:rsidRPr="00046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AF1EC" wp14:editId="17A0F835">
                <wp:simplePos x="0" y="0"/>
                <wp:positionH relativeFrom="column">
                  <wp:posOffset>-624840</wp:posOffset>
                </wp:positionH>
                <wp:positionV relativeFrom="paragraph">
                  <wp:posOffset>3634740</wp:posOffset>
                </wp:positionV>
                <wp:extent cx="4724400" cy="2292350"/>
                <wp:effectExtent l="0" t="0" r="19050" b="1270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229235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D4DD6" w14:textId="77777777" w:rsidR="009F111A" w:rsidRDefault="000462D8" w:rsidP="009F111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Knowledge and Understanding of the World</w:t>
                            </w:r>
                            <w:r w:rsidR="002062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(Histo</w:t>
                            </w:r>
                            <w:r w:rsidR="0029586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ry/Geography)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087840" w14:textId="77777777" w:rsidR="00477059" w:rsidRDefault="00477059" w:rsidP="000462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1A01682" w14:textId="02E61507" w:rsidR="009C4B4F" w:rsidRDefault="0033619A" w:rsidP="000462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Where does chocolate come from?</w:t>
                            </w:r>
                            <w:r w:rsidR="0047705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The journey of bean to bar.</w:t>
                            </w:r>
                          </w:p>
                          <w:p w14:paraId="731C340E" w14:textId="77777777" w:rsidR="00650CA3" w:rsidRDefault="00650CA3" w:rsidP="000462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Fair trade.</w:t>
                            </w:r>
                          </w:p>
                          <w:p w14:paraId="36C52D15" w14:textId="77777777" w:rsidR="001E3D41" w:rsidRDefault="001E3D41" w:rsidP="000462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h</w:t>
                            </w:r>
                            <w:r w:rsidR="00477059">
                              <w:rPr>
                                <w:rFonts w:ascii="Comic Sans MS" w:hAnsi="Comic Sans MS"/>
                                <w:sz w:val="20"/>
                              </w:rPr>
                              <w:t>istory of chocolate/Maya</w:t>
                            </w:r>
                            <w:r w:rsidR="009C4B4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</w:p>
                          <w:p w14:paraId="73694C50" w14:textId="12C1222F" w:rsidR="000462D8" w:rsidRDefault="001E3D41" w:rsidP="000462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Family trees. </w:t>
                            </w:r>
                            <w:r w:rsidR="000462D8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14:paraId="711325BA" w14:textId="77777777" w:rsidR="00F66DAD" w:rsidRDefault="00F66DAD" w:rsidP="000462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9BAF1EC" id="Rectangle: Rounded Corners 12" o:spid="_x0000_s1032" style="position:absolute;margin-left:-49.2pt;margin-top:286.2pt;width:372pt;height:1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oXKwIAAE8EAAAOAAAAZHJzL2Uyb0RvYy54bWysVM1u2zAMvg/YOwi6L068pE2MOEWRLsOA&#10;7gfr9gCyJMfCZFGTlNjZ05eSk9TbbsN8EERS/Eh+JL2+61tNjtJ5Baaks8mUEmk4CGX2Jf3+bfdm&#10;SYkPzAimwciSnqSnd5vXr9adLWQODWghHUEQ44vOlrQJwRZZ5nkjW+YnYKVBYw2uZQFFt8+EYx2i&#10;tzrLp9ObrAMnrAMuvUftw2Ckm4Rf15KHz3XtZSC6pJhbSKdLZxXPbLNmxd4x2yh+ToP9QxYtUwaD&#10;XqEeWGDk4NRfUK3iDjzUYcKhzaCuFZepBqxmNv2jmqeGWZlqQXK8vdLk/x8s/3R8sl9cTN3bR+A/&#10;PDGwbZjZy3vnoGskExhuFonKOuuLq0MUPLqSqvsIAlvLDgESB33t2giI1ZE+UX26Ui37QDgq57f5&#10;fD7FjnC05fkqf7tIzchYcXG3zof3EloSLyV1cDDiKzY0xWDHRx9iTqy4vEs1gFZip7ROgttXW+3I&#10;kWHzd+kbfLVt2KBdYg6XuH54njD9GEcb0pV0tcgXyf0329lpQEOsEdwYolUBx1yrtqTL6yNWRHbf&#10;GZGGMDClhzvWpM2Z7shwHGZfhL7qiRIlvYm9iJoKxAn5dzBMNW4hXhpwvyjpcKJL6n8emJOU6A8G&#10;e7iaIeO4AkmYL25zFNzYUo0tzHCEKmmgZLhuw7A2B+vUvsFIs8SGgXvse61SM16yOqePU5v4PG9Y&#10;XIuxnF69/Ac2zwAAAP//AwBQSwMEFAAGAAgAAAAhAJAAJUnhAAAACwEAAA8AAABkcnMvZG93bnJl&#10;di54bWxMj8FKw0AQhu+C77CM4K3dmKaxjdkUEQs9CamCeNsm0ySYnV2ymzS+veOp3maYj3++P9/N&#10;phcTDr6zpOBhGYFAqmzdUaPg432/2IDwQVOte0uo4Ac97Irbm1xntb1QidMxNIJDyGdaQRuCy6T0&#10;VYtG+6V1SHw728HowOvQyHrQFw43vYyjKJVGd8QfWu3wpcXq+zgaBd3b4fUwnj9TZ8p9jF/T7FxU&#10;KnV/Nz8/gQg4hysMf/qsDgU7nexItRe9gsV2kzCqYP0Y88BEmqxTECcF29UqAVnk8n+H4hcAAP//&#10;AwBQSwECLQAUAAYACAAAACEAtoM4kv4AAADhAQAAEwAAAAAAAAAAAAAAAAAAAAAAW0NvbnRlbnRf&#10;VHlwZXNdLnhtbFBLAQItABQABgAIAAAAIQA4/SH/1gAAAJQBAAALAAAAAAAAAAAAAAAAAC8BAABf&#10;cmVscy8ucmVsc1BLAQItABQABgAIAAAAIQD7z9oXKwIAAE8EAAAOAAAAAAAAAAAAAAAAAC4CAABk&#10;cnMvZTJvRG9jLnhtbFBLAQItABQABgAIAAAAIQCQACVJ4QAAAAsBAAAPAAAAAAAAAAAAAAAAAIUE&#10;AABkcnMvZG93bnJldi54bWxQSwUGAAAAAAQABADzAAAAkwUAAAAA&#10;">
                <v:fill opacity="54998f"/>
                <v:stroke joinstyle="miter"/>
                <v:textbox>
                  <w:txbxContent>
                    <w:p w14:paraId="4C3D4DD6" w14:textId="77777777" w:rsidR="009F111A" w:rsidRDefault="000462D8" w:rsidP="009F111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Knowledge and Understanding of the World</w:t>
                      </w:r>
                      <w:r w:rsidR="0020624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(Histo</w:t>
                      </w:r>
                      <w:r w:rsidR="0029586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ry/Geography)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E087840" w14:textId="77777777" w:rsidR="00477059" w:rsidRDefault="00477059" w:rsidP="000462D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1A01682" w14:textId="02E61507" w:rsidR="009C4B4F" w:rsidRDefault="0033619A" w:rsidP="000462D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Where does chocolate come from?</w:t>
                      </w:r>
                      <w:r w:rsidR="00477059">
                        <w:rPr>
                          <w:rFonts w:ascii="Comic Sans MS" w:hAnsi="Comic Sans MS"/>
                          <w:sz w:val="20"/>
                        </w:rPr>
                        <w:t xml:space="preserve"> The journey of bean to bar.</w:t>
                      </w:r>
                    </w:p>
                    <w:p w14:paraId="731C340E" w14:textId="77777777" w:rsidR="00650CA3" w:rsidRDefault="00650CA3" w:rsidP="000462D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Fair trade.</w:t>
                      </w:r>
                    </w:p>
                    <w:p w14:paraId="36C52D15" w14:textId="77777777" w:rsidR="001E3D41" w:rsidRDefault="001E3D41" w:rsidP="000462D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 h</w:t>
                      </w:r>
                      <w:r w:rsidR="00477059">
                        <w:rPr>
                          <w:rFonts w:ascii="Comic Sans MS" w:hAnsi="Comic Sans MS"/>
                          <w:sz w:val="20"/>
                        </w:rPr>
                        <w:t>istory of chocolate/Maya</w:t>
                      </w:r>
                      <w:r w:rsidR="009C4B4F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</w:p>
                    <w:p w14:paraId="73694C50" w14:textId="12C1222F" w:rsidR="000462D8" w:rsidRDefault="001E3D41" w:rsidP="000462D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Family trees. </w:t>
                      </w:r>
                      <w:r w:rsidR="000462D8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14:paraId="711325BA" w14:textId="77777777" w:rsidR="00F66DAD" w:rsidRDefault="00F66DAD" w:rsidP="000462D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0EE5">
        <w:tab/>
      </w:r>
    </w:p>
    <w:p w14:paraId="3885F000" w14:textId="23450335" w:rsidR="00C25ACB" w:rsidRPr="00C25ACB" w:rsidRDefault="00774401" w:rsidP="00C25ACB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1D629C5" wp14:editId="1981C6A4">
            <wp:simplePos x="0" y="0"/>
            <wp:positionH relativeFrom="margin">
              <wp:posOffset>4297680</wp:posOffset>
            </wp:positionH>
            <wp:positionV relativeFrom="paragraph">
              <wp:posOffset>80645</wp:posOffset>
            </wp:positionV>
            <wp:extent cx="960120" cy="1486228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486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66693" w14:textId="098513AD" w:rsidR="00C25ACB" w:rsidRPr="00C25ACB" w:rsidRDefault="00C25ACB" w:rsidP="00C25ACB"/>
    <w:p w14:paraId="31E1BF7E" w14:textId="006F9121" w:rsidR="00C25ACB" w:rsidRPr="00C25ACB" w:rsidRDefault="00C25ACB" w:rsidP="00C25ACB"/>
    <w:p w14:paraId="7DF1DE42" w14:textId="106F921C" w:rsidR="00C25ACB" w:rsidRPr="00C25ACB" w:rsidRDefault="00C25ACB" w:rsidP="00C25ACB"/>
    <w:p w14:paraId="6F2F0B44" w14:textId="77777777" w:rsidR="00C25ACB" w:rsidRPr="00C25ACB" w:rsidRDefault="00C25ACB" w:rsidP="00C25ACB"/>
    <w:p w14:paraId="1B443D13" w14:textId="77777777" w:rsidR="00C25ACB" w:rsidRPr="00C25ACB" w:rsidRDefault="00C25ACB" w:rsidP="00C25ACB"/>
    <w:p w14:paraId="0CC4094A" w14:textId="5673386F" w:rsidR="00C25ACB" w:rsidRPr="00C25ACB" w:rsidRDefault="00C25ACB" w:rsidP="00C25ACB"/>
    <w:p w14:paraId="7547ABB1" w14:textId="5CCFEAC4" w:rsidR="00C25ACB" w:rsidRPr="00C25ACB" w:rsidRDefault="00C25ACB" w:rsidP="00C25ACB"/>
    <w:p w14:paraId="6240AB36" w14:textId="32160C00" w:rsidR="00C25ACB" w:rsidRDefault="00C25ACB" w:rsidP="00C25ACB"/>
    <w:p w14:paraId="061203D8" w14:textId="2B75061C" w:rsidR="00C25ACB" w:rsidRDefault="00C25ACB" w:rsidP="00C25ACB">
      <w:pPr>
        <w:jc w:val="center"/>
      </w:pPr>
    </w:p>
    <w:p w14:paraId="289DF69B" w14:textId="3B2EB89A" w:rsidR="00F66DAD" w:rsidRPr="00703F77" w:rsidRDefault="00934BAD" w:rsidP="00B53CEE">
      <w:r w:rsidRPr="00046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B2E67" wp14:editId="6A206869">
                <wp:simplePos x="0" y="0"/>
                <wp:positionH relativeFrom="page">
                  <wp:posOffset>5120640</wp:posOffset>
                </wp:positionH>
                <wp:positionV relativeFrom="paragraph">
                  <wp:posOffset>506095</wp:posOffset>
                </wp:positionV>
                <wp:extent cx="2171700" cy="2292350"/>
                <wp:effectExtent l="0" t="0" r="19050" b="1270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71700" cy="229235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138F" w14:textId="77777777" w:rsidR="000462D8" w:rsidRDefault="009C4B4F" w:rsidP="000462D8">
                            <w:pPr>
                              <w:spacing w:line="240" w:lineRule="auto"/>
                              <w:ind w:left="142"/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Knowledge and Understanding of the World (Science)</w:t>
                            </w:r>
                          </w:p>
                          <w:p w14:paraId="62F064EF" w14:textId="5E9FBA73" w:rsidR="009B0534" w:rsidRDefault="009B0534" w:rsidP="000462D8">
                            <w:pPr>
                              <w:spacing w:line="240" w:lineRule="auto"/>
                              <w:ind w:left="142"/>
                              <w:contextualSpacing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States of matter</w:t>
                            </w:r>
                            <w:r w:rsidR="00747DA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-solids, </w:t>
                            </w:r>
                            <w:r w:rsidR="00F929C5">
                              <w:rPr>
                                <w:rFonts w:ascii="Comic Sans MS" w:hAnsi="Comic Sans MS"/>
                                <w:sz w:val="20"/>
                              </w:rPr>
                              <w:t>liquids,</w:t>
                            </w:r>
                            <w:r w:rsidR="00747DA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gases.</w:t>
                            </w:r>
                          </w:p>
                          <w:p w14:paraId="1D5DDDD6" w14:textId="681368A1" w:rsidR="0029586C" w:rsidRDefault="009B0534" w:rsidP="000462D8">
                            <w:pPr>
                              <w:spacing w:line="240" w:lineRule="auto"/>
                              <w:ind w:left="142"/>
                              <w:contextualSpacing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Exploring melting rates of different chocolates. </w:t>
                            </w:r>
                          </w:p>
                          <w:p w14:paraId="0BF44DEB" w14:textId="29ED7F19" w:rsidR="00747DA8" w:rsidRDefault="00747DA8" w:rsidP="000462D8">
                            <w:pPr>
                              <w:spacing w:line="240" w:lineRule="auto"/>
                              <w:ind w:left="142"/>
                              <w:contextualSpacing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Heating and cooling.</w:t>
                            </w:r>
                          </w:p>
                          <w:p w14:paraId="673D1E59" w14:textId="5682CF9D" w:rsidR="00747DA8" w:rsidRDefault="00747DA8" w:rsidP="000462D8">
                            <w:pPr>
                              <w:spacing w:line="240" w:lineRule="auto"/>
                              <w:ind w:left="142"/>
                              <w:contextualSpacing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How </w:t>
                            </w:r>
                            <w:r w:rsidR="00092C93">
                              <w:rPr>
                                <w:rFonts w:ascii="Comic Sans MS" w:hAnsi="Comic Sans MS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sound</w:t>
                            </w:r>
                            <w:r w:rsidR="00092C93">
                              <w:rPr>
                                <w:rFonts w:ascii="Comic Sans MS" w:hAnsi="Comic Sans MS"/>
                                <w:sz w:val="20"/>
                              </w:rPr>
                              <w:t>s made and how do they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travel?</w:t>
                            </w:r>
                          </w:p>
                          <w:p w14:paraId="35142A18" w14:textId="77777777" w:rsidR="0029586C" w:rsidRPr="0029586C" w:rsidRDefault="0029586C" w:rsidP="000462D8">
                            <w:pPr>
                              <w:spacing w:line="240" w:lineRule="auto"/>
                              <w:ind w:left="142"/>
                              <w:contextualSpacing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19F9BE8" w14:textId="77777777" w:rsidR="000462D8" w:rsidRPr="00FA08E2" w:rsidRDefault="000462D8" w:rsidP="000462D8">
                            <w:pPr>
                              <w:spacing w:line="240" w:lineRule="auto"/>
                              <w:ind w:left="142"/>
                              <w:contextualSpacing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CFB2E67" id="Rectangle: Rounded Corners 5" o:spid="_x0000_s1033" style="position:absolute;margin-left:403.2pt;margin-top:39.85pt;width:171pt;height:180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BqMQIAAFkEAAAOAAAAZHJzL2Uyb0RvYy54bWysVNuO0zAQfUfiHyy/01xoaRs1Xa26FJCW&#10;i1j4AMdxEgvHY2y3affrGTtVG+ANkQfL4/Ecnzkzk83dqVfkKKyToEuazVJKhOZQS92W9Pu3/asV&#10;Jc4zXTMFWpT0LBy92758sRlMIXLoQNXCEgTRrhhMSTvvTZEkjneiZ24GRmh0NmB75tG0bVJbNiB6&#10;r5I8Td8kA9jaWODCOTx9GJ10G/GbRnD/uWmc8ESVFLn5uNq4VmFNthtWtJaZTvILDfYPLHomNT56&#10;hXpgnpGDlX9B9ZJbcND4GYc+gaaRXMQcMJss/SObp44ZEXNBcZy5yuT+Hyz/dHwyX2yg7swj8B+O&#10;aNh1TLfi3loYOsFqfC4LQiWDccU1IBgOQ0k1fIQaS8sOHqIGp8b2pFHSvA+BARrzJKco+vkqujh5&#10;wvEwz5bZMsXacPTl+Tp/vYhlSVgRgEK4sc6/E9CTsCmphYOuv2JpIzY7Pjof2N3uxWxAyXovlYqG&#10;baudsuTIsA328RtjlenYeLpapEhixHHj9YjppjhKk6Gk60W+iOG/+S5BIxpiTeCmEL302PBK9iVd&#10;XS+xIuj8VtexHT2TatxjTkpfhA9ah7Z2hT9VJyLrki4D33BSQX3GSlgY+xvnETcd2GdKBuztkrqf&#10;B2YFJeqDxmqus/k8DEM05otljoadeqqph2mOUCX1lIzbnR8H6GCsbDt8aSyyhnvsgEbGYtxYXehj&#10;/0Y9L7MWBmRqx1u3P8L2FwAAAP//AwBQSwMEFAAGAAgAAAAhALfnerbgAAAACwEAAA8AAABkcnMv&#10;ZG93bnJldi54bWxMj8FOwzAMhu9IvENkJG4sGSptKXUnBkLiujGJHrPGayuapGrSNfD0ZCc42v70&#10;+/vLTdADO9PkemsQ1isBjExjVW9ahMPH210OzHlplBysIYRvcrCprq9KWSi7mB2d975lMcS4QiJ0&#10;3o8F567pSEu3siOZeDvZSUsfx6nlapJLDNcDvxci5Vr2Jn7o5EgvHTVf+1kj/BzSenua6+Xz4dWG&#10;2TW7UL9vEW9vwvMTME/B/8Fw0Y/qUEWno52NcmxAyEWaRBQhe8yAXYB1ksfNESFJRAa8Kvn/DtUv&#10;AAAA//8DAFBLAQItABQABgAIAAAAIQC2gziS/gAAAOEBAAATAAAAAAAAAAAAAAAAAAAAAABbQ29u&#10;dGVudF9UeXBlc10ueG1sUEsBAi0AFAAGAAgAAAAhADj9If/WAAAAlAEAAAsAAAAAAAAAAAAAAAAA&#10;LwEAAF9yZWxzLy5yZWxzUEsBAi0AFAAGAAgAAAAhAKaekGoxAgAAWQQAAA4AAAAAAAAAAAAAAAAA&#10;LgIAAGRycy9lMm9Eb2MueG1sUEsBAi0AFAAGAAgAAAAhALfnerbgAAAACwEAAA8AAAAAAAAAAAAA&#10;AAAAiwQAAGRycy9kb3ducmV2LnhtbFBLBQYAAAAABAAEAPMAAACYBQAAAAA=&#10;">
                <v:fill opacity="55769f"/>
                <v:stroke joinstyle="miter"/>
                <v:textbox>
                  <w:txbxContent>
                    <w:p w14:paraId="78E0138F" w14:textId="77777777" w:rsidR="000462D8" w:rsidRDefault="009C4B4F" w:rsidP="000462D8">
                      <w:pPr>
                        <w:spacing w:line="240" w:lineRule="auto"/>
                        <w:ind w:left="142"/>
                        <w:contextualSpacing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Knowledge and Understanding of the World (Science)</w:t>
                      </w:r>
                    </w:p>
                    <w:p w14:paraId="62F064EF" w14:textId="5E9FBA73" w:rsidR="009B0534" w:rsidRDefault="009B0534" w:rsidP="000462D8">
                      <w:pPr>
                        <w:spacing w:line="240" w:lineRule="auto"/>
                        <w:ind w:left="142"/>
                        <w:contextualSpacing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States of matter</w:t>
                      </w:r>
                      <w:r w:rsidR="00747DA8">
                        <w:rPr>
                          <w:rFonts w:ascii="Comic Sans MS" w:hAnsi="Comic Sans MS"/>
                          <w:sz w:val="20"/>
                        </w:rPr>
                        <w:t xml:space="preserve">-solids, </w:t>
                      </w:r>
                      <w:r w:rsidR="00F929C5">
                        <w:rPr>
                          <w:rFonts w:ascii="Comic Sans MS" w:hAnsi="Comic Sans MS"/>
                          <w:sz w:val="20"/>
                        </w:rPr>
                        <w:t>liquids,</w:t>
                      </w:r>
                      <w:r w:rsidR="00747DA8">
                        <w:rPr>
                          <w:rFonts w:ascii="Comic Sans MS" w:hAnsi="Comic Sans MS"/>
                          <w:sz w:val="20"/>
                        </w:rPr>
                        <w:t xml:space="preserve"> and gases.</w:t>
                      </w:r>
                    </w:p>
                    <w:p w14:paraId="1D5DDDD6" w14:textId="681368A1" w:rsidR="0029586C" w:rsidRDefault="009B0534" w:rsidP="000462D8">
                      <w:pPr>
                        <w:spacing w:line="240" w:lineRule="auto"/>
                        <w:ind w:left="142"/>
                        <w:contextualSpacing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Exploring melting rates of different chocolates. </w:t>
                      </w:r>
                    </w:p>
                    <w:p w14:paraId="0BF44DEB" w14:textId="29ED7F19" w:rsidR="00747DA8" w:rsidRDefault="00747DA8" w:rsidP="000462D8">
                      <w:pPr>
                        <w:spacing w:line="240" w:lineRule="auto"/>
                        <w:ind w:left="142"/>
                        <w:contextualSpacing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Heating and cooling.</w:t>
                      </w:r>
                    </w:p>
                    <w:p w14:paraId="673D1E59" w14:textId="5682CF9D" w:rsidR="00747DA8" w:rsidRDefault="00747DA8" w:rsidP="000462D8">
                      <w:pPr>
                        <w:spacing w:line="240" w:lineRule="auto"/>
                        <w:ind w:left="142"/>
                        <w:contextualSpacing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How </w:t>
                      </w:r>
                      <w:r w:rsidR="00092C93">
                        <w:rPr>
                          <w:rFonts w:ascii="Comic Sans MS" w:hAnsi="Comic Sans MS"/>
                          <w:sz w:val="20"/>
                        </w:rPr>
                        <w:t>are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sound</w:t>
                      </w:r>
                      <w:r w:rsidR="00092C93">
                        <w:rPr>
                          <w:rFonts w:ascii="Comic Sans MS" w:hAnsi="Comic Sans MS"/>
                          <w:sz w:val="20"/>
                        </w:rPr>
                        <w:t>s made and how do they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travel?</w:t>
                      </w:r>
                    </w:p>
                    <w:p w14:paraId="35142A18" w14:textId="77777777" w:rsidR="0029586C" w:rsidRPr="0029586C" w:rsidRDefault="0029586C" w:rsidP="000462D8">
                      <w:pPr>
                        <w:spacing w:line="240" w:lineRule="auto"/>
                        <w:ind w:left="142"/>
                        <w:contextualSpacing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19F9BE8" w14:textId="77777777" w:rsidR="000462D8" w:rsidRPr="00FA08E2" w:rsidRDefault="000462D8" w:rsidP="000462D8">
                      <w:pPr>
                        <w:spacing w:line="240" w:lineRule="auto"/>
                        <w:ind w:left="142"/>
                        <w:contextualSpacing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4038F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A123857" wp14:editId="2470DEDC">
            <wp:simplePos x="0" y="0"/>
            <wp:positionH relativeFrom="page">
              <wp:posOffset>9044940</wp:posOffset>
            </wp:positionH>
            <wp:positionV relativeFrom="paragraph">
              <wp:posOffset>751840</wp:posOffset>
            </wp:positionV>
            <wp:extent cx="1430655" cy="2049780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38F" w:rsidRPr="00046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200C2" wp14:editId="5E9C4320">
                <wp:simplePos x="0" y="0"/>
                <wp:positionH relativeFrom="margin">
                  <wp:posOffset>6461760</wp:posOffset>
                </wp:positionH>
                <wp:positionV relativeFrom="paragraph">
                  <wp:posOffset>419100</wp:posOffset>
                </wp:positionV>
                <wp:extent cx="1965960" cy="1050878"/>
                <wp:effectExtent l="0" t="0" r="15240" b="16510"/>
                <wp:wrapNone/>
                <wp:docPr id="3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5960" cy="1050878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14D3D" w14:textId="77777777" w:rsidR="00C5045C" w:rsidRDefault="00C5045C" w:rsidP="00C5045C">
                            <w:pPr>
                              <w:spacing w:line="240" w:lineRule="auto"/>
                              <w:ind w:left="142"/>
                              <w:contextualSpacing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Enrichment activates</w:t>
                            </w:r>
                          </w:p>
                          <w:p w14:paraId="51EB3AA2" w14:textId="0F75322D" w:rsidR="00C5045C" w:rsidRDefault="0055113E" w:rsidP="00C5045C">
                            <w:pPr>
                              <w:spacing w:line="240" w:lineRule="auto"/>
                              <w:ind w:left="142"/>
                              <w:contextualSpacing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Chocolate making experience. </w:t>
                            </w:r>
                          </w:p>
                          <w:p w14:paraId="4CD3A999" w14:textId="430FA59D" w:rsidR="0055113E" w:rsidRPr="0029586C" w:rsidRDefault="00805CE1" w:rsidP="00C5045C">
                            <w:pPr>
                              <w:spacing w:line="240" w:lineRule="auto"/>
                              <w:ind w:left="142"/>
                              <w:contextualSpacing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Cooking with chocolate.</w:t>
                            </w:r>
                          </w:p>
                          <w:p w14:paraId="48354C3E" w14:textId="77777777" w:rsidR="00C5045C" w:rsidRPr="00FA08E2" w:rsidRDefault="00C5045C" w:rsidP="00C5045C">
                            <w:pPr>
                              <w:spacing w:line="240" w:lineRule="auto"/>
                              <w:ind w:left="142"/>
                              <w:contextualSpacing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16200C2" id="_x0000_s1034" style="position:absolute;margin-left:508.8pt;margin-top:33pt;width:154.8pt;height:8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5wMQIAAFkEAAAOAAAAZHJzL2Uyb0RvYy54bWysVNuO2yAQfa/Uf0C8N7ajOJtYcVarbNNW&#10;2l7UbT8AY2yjYoYCiZN+/Q44Stz2raofEMMwh5kzZ7y5P/WKHIV1EnRJs1lKidAcaqnbkn7/tn+z&#10;osR5pmumQIuSnoWj99vXrzaDKcQcOlC1sARBtCsGU9LOe1MkieOd6JmbgREanQ3Ynnk0bZvUlg2I&#10;3qtknqbLZABbGwtcOIenj6OTbiN+0wjuPzeNE56okmJuPq42rlVYk+2GFa1lppP8kgb7hyx6JjU+&#10;eoV6ZJ6Rg5V/QfWSW3DQ+BmHPoGmkVzEGrCaLP2jmueOGRFrQXKcudLk/h8s/3R8Nl9sSN2ZJ+A/&#10;HNGw65huxYO1MHSC1fhcFohKBuOKa0AwHIaSavgINbaWHTxEDk6N7UmjpHkfAgM01klOkfTzlXRx&#10;8oTjYbZe5usl9oajL0vzdHW3iq+xIgCFcGOdfyegJ2FTUgsHXX/F1kZsdnxyPmR3uxerASXrvVQq&#10;GratdsqSI0MZ7OM3xirTsfF0ladplAPiuPF6xHRTHKXJUNJ1Ps9j+G++S9CIhlgTuClELz0KXsm+&#10;pKvrJVYEnt/qOsrRM6nGPeai9IX4wHWQtSv8qToRWSNA4CmcVFCfsRMWRn3jPOKmA/uLkgG1XVL3&#10;88CsoER90NjNdbZYhGGIxiK/m6Nhp55q6mGaI1RJPSXjdufHAToYK9sOXxqbrOEBFdDI2IxbVpf0&#10;Ub+Rz8ushQGZ2vHW7Y+wfQEAAP//AwBQSwMEFAAGAAgAAAAhAPucZJTgAAAADAEAAA8AAABkcnMv&#10;ZG93bnJldi54bWxMj8FOwzAQRO9I/IO1SNyok1R1URqnoiAkri2VyNGN3SRqvI5ipzF8PdsTHEf7&#10;NPum2Ebbs6sZfedQQrpIgBmsne6wkXD8fH96BuaDQq16h0bCt/GwLe/vCpVrN+PeXA+hYVSCPlcS&#10;2hCGnHNft8Yqv3CDQbqd3WhVoDg2XI9qpnLb8yxJBLeqQ/rQqsG8tqa+HCYr4ecoqt15quav1ZuL&#10;k6/3sfrYSfn4EF82wIKJ4Q+Gmz6pQ0lOJzeh9qynnKRrQawEIWjUjVhm6wzYSUK2TFfAy4L/H1H+&#10;AgAA//8DAFBLAQItABQABgAIAAAAIQC2gziS/gAAAOEBAAATAAAAAAAAAAAAAAAAAAAAAABbQ29u&#10;dGVudF9UeXBlc10ueG1sUEsBAi0AFAAGAAgAAAAhADj9If/WAAAAlAEAAAsAAAAAAAAAAAAAAAAA&#10;LwEAAF9yZWxzLy5yZWxzUEsBAi0AFAAGAAgAAAAhAJpybnAxAgAAWQQAAA4AAAAAAAAAAAAAAAAA&#10;LgIAAGRycy9lMm9Eb2MueG1sUEsBAi0AFAAGAAgAAAAhAPucZJTgAAAADAEAAA8AAAAAAAAAAAAA&#10;AAAAiwQAAGRycy9kb3ducmV2LnhtbFBLBQYAAAAABAAEAPMAAACYBQAAAAA=&#10;">
                <v:fill opacity="55769f"/>
                <v:stroke joinstyle="miter"/>
                <v:textbox>
                  <w:txbxContent>
                    <w:p w14:paraId="68814D3D" w14:textId="77777777" w:rsidR="00C5045C" w:rsidRDefault="00C5045C" w:rsidP="00C5045C">
                      <w:pPr>
                        <w:spacing w:line="240" w:lineRule="auto"/>
                        <w:ind w:left="142"/>
                        <w:contextualSpacing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Enrichment activates</w:t>
                      </w:r>
                    </w:p>
                    <w:p w14:paraId="51EB3AA2" w14:textId="0F75322D" w:rsidR="00C5045C" w:rsidRDefault="0055113E" w:rsidP="00C5045C">
                      <w:pPr>
                        <w:spacing w:line="240" w:lineRule="auto"/>
                        <w:ind w:left="142"/>
                        <w:contextualSpacing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Chocolate making experience. </w:t>
                      </w:r>
                    </w:p>
                    <w:p w14:paraId="4CD3A999" w14:textId="430FA59D" w:rsidR="0055113E" w:rsidRPr="0029586C" w:rsidRDefault="00805CE1" w:rsidP="00C5045C">
                      <w:pPr>
                        <w:spacing w:line="240" w:lineRule="auto"/>
                        <w:ind w:left="142"/>
                        <w:contextualSpacing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Cooking with chocolate.</w:t>
                      </w:r>
                    </w:p>
                    <w:p w14:paraId="48354C3E" w14:textId="77777777" w:rsidR="00C5045C" w:rsidRPr="00FA08E2" w:rsidRDefault="00C5045C" w:rsidP="00C5045C">
                      <w:pPr>
                        <w:spacing w:line="240" w:lineRule="auto"/>
                        <w:ind w:left="142"/>
                        <w:contextualSpacing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66DAD" w:rsidRPr="00703F77" w:rsidSect="00B4038F">
      <w:headerReference w:type="even" r:id="rId11"/>
      <w:footerReference w:type="default" r:id="rId12"/>
      <w:headerReference w:type="first" r:id="rId13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20B0C" w14:textId="77777777" w:rsidR="00581370" w:rsidRDefault="00581370" w:rsidP="000462D8">
      <w:pPr>
        <w:spacing w:after="0" w:line="240" w:lineRule="auto"/>
      </w:pPr>
      <w:r>
        <w:separator/>
      </w:r>
    </w:p>
  </w:endnote>
  <w:endnote w:type="continuationSeparator" w:id="0">
    <w:p w14:paraId="7C2E8218" w14:textId="77777777" w:rsidR="00581370" w:rsidRDefault="00581370" w:rsidP="0004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0707" w14:textId="0AD639FE" w:rsidR="00B53CEE" w:rsidRDefault="00B53CEE" w:rsidP="00B53CEE">
    <w:pPr>
      <w:pStyle w:val="Footer"/>
      <w:tabs>
        <w:tab w:val="clear" w:pos="4513"/>
        <w:tab w:val="clear" w:pos="9026"/>
        <w:tab w:val="left" w:pos="103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80E3A" w14:textId="77777777" w:rsidR="00581370" w:rsidRDefault="00581370" w:rsidP="000462D8">
      <w:pPr>
        <w:spacing w:after="0" w:line="240" w:lineRule="auto"/>
      </w:pPr>
      <w:r>
        <w:separator/>
      </w:r>
    </w:p>
  </w:footnote>
  <w:footnote w:type="continuationSeparator" w:id="0">
    <w:p w14:paraId="7D095BDA" w14:textId="77777777" w:rsidR="00581370" w:rsidRDefault="00581370" w:rsidP="0004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4E132" w14:textId="77777777" w:rsidR="000462D8" w:rsidRDefault="00BE2C88">
    <w:pPr>
      <w:pStyle w:val="Header"/>
    </w:pPr>
    <w:r>
      <w:rPr>
        <w:noProof/>
        <w:lang w:eastAsia="en-GB"/>
      </w:rPr>
      <w:pict w14:anchorId="7BB32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77376" o:spid="_x0000_s1029" type="#_x0000_t75" style="position:absolute;margin-left:0;margin-top:0;width:967.6pt;height:642.1pt;z-index:-251657216;mso-position-horizontal:center;mso-position-horizontal-relative:margin;mso-position-vertical:center;mso-position-vertical-relative:margin" o:allowincell="f">
          <v:imagedata r:id="rId1" o:title="Roman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F2DE" w14:textId="77777777" w:rsidR="000462D8" w:rsidRDefault="00BE2C88">
    <w:pPr>
      <w:pStyle w:val="Header"/>
    </w:pPr>
    <w:r>
      <w:rPr>
        <w:noProof/>
        <w:lang w:eastAsia="en-GB"/>
      </w:rPr>
      <w:pict w14:anchorId="61613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77375" o:spid="_x0000_s1028" type="#_x0000_t75" style="position:absolute;margin-left:0;margin-top:0;width:967.6pt;height:642.1pt;z-index:-251658240;mso-position-horizontal:center;mso-position-horizontal-relative:margin;mso-position-vertical:center;mso-position-vertical-relative:margin" o:allowincell="f">
          <v:imagedata r:id="rId1" o:title="Roman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D8"/>
    <w:rsid w:val="000462D8"/>
    <w:rsid w:val="00060D12"/>
    <w:rsid w:val="000710F0"/>
    <w:rsid w:val="00077942"/>
    <w:rsid w:val="00092C93"/>
    <w:rsid w:val="00132DCA"/>
    <w:rsid w:val="00196FE4"/>
    <w:rsid w:val="001E3D41"/>
    <w:rsid w:val="002006FD"/>
    <w:rsid w:val="0020624F"/>
    <w:rsid w:val="0022299A"/>
    <w:rsid w:val="00224F3B"/>
    <w:rsid w:val="00280214"/>
    <w:rsid w:val="00281608"/>
    <w:rsid w:val="0029586C"/>
    <w:rsid w:val="002E68CA"/>
    <w:rsid w:val="00303D4D"/>
    <w:rsid w:val="00326914"/>
    <w:rsid w:val="0033619A"/>
    <w:rsid w:val="00346994"/>
    <w:rsid w:val="00353B11"/>
    <w:rsid w:val="003A69E6"/>
    <w:rsid w:val="003C623D"/>
    <w:rsid w:val="00401745"/>
    <w:rsid w:val="00424AFE"/>
    <w:rsid w:val="00477059"/>
    <w:rsid w:val="0055113E"/>
    <w:rsid w:val="00581370"/>
    <w:rsid w:val="005C036C"/>
    <w:rsid w:val="005F5023"/>
    <w:rsid w:val="00650CA3"/>
    <w:rsid w:val="006F0EE5"/>
    <w:rsid w:val="00703F77"/>
    <w:rsid w:val="00745501"/>
    <w:rsid w:val="00747DA8"/>
    <w:rsid w:val="00771B03"/>
    <w:rsid w:val="007734CB"/>
    <w:rsid w:val="00774401"/>
    <w:rsid w:val="007C6550"/>
    <w:rsid w:val="007E0471"/>
    <w:rsid w:val="00805CE1"/>
    <w:rsid w:val="008633E2"/>
    <w:rsid w:val="00880A10"/>
    <w:rsid w:val="00882E29"/>
    <w:rsid w:val="008F7DF0"/>
    <w:rsid w:val="00933B60"/>
    <w:rsid w:val="00934BAD"/>
    <w:rsid w:val="009B0534"/>
    <w:rsid w:val="009C4B4F"/>
    <w:rsid w:val="009F111A"/>
    <w:rsid w:val="00AE2E6C"/>
    <w:rsid w:val="00B4038F"/>
    <w:rsid w:val="00B52B55"/>
    <w:rsid w:val="00B53CEE"/>
    <w:rsid w:val="00B7247A"/>
    <w:rsid w:val="00B86D71"/>
    <w:rsid w:val="00BB050A"/>
    <w:rsid w:val="00BE2C88"/>
    <w:rsid w:val="00C25ACB"/>
    <w:rsid w:val="00C35C70"/>
    <w:rsid w:val="00C5045C"/>
    <w:rsid w:val="00CC40DB"/>
    <w:rsid w:val="00CD1437"/>
    <w:rsid w:val="00D2279E"/>
    <w:rsid w:val="00DA1424"/>
    <w:rsid w:val="00E17033"/>
    <w:rsid w:val="00E81912"/>
    <w:rsid w:val="00EB3C09"/>
    <w:rsid w:val="00EC3140"/>
    <w:rsid w:val="00F140C1"/>
    <w:rsid w:val="00F179AD"/>
    <w:rsid w:val="00F53C4C"/>
    <w:rsid w:val="00F66DAD"/>
    <w:rsid w:val="00F906A4"/>
    <w:rsid w:val="00F92061"/>
    <w:rsid w:val="00F929C5"/>
    <w:rsid w:val="00FA7BBF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6BC3E"/>
  <w15:chartTrackingRefBased/>
  <w15:docId w15:val="{B860E17A-A5D2-4209-9B54-7723F493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D8"/>
  </w:style>
  <w:style w:type="paragraph" w:styleId="Footer">
    <w:name w:val="footer"/>
    <w:basedOn w:val="Normal"/>
    <w:link w:val="FooterChar"/>
    <w:uiPriority w:val="99"/>
    <w:unhideWhenUsed/>
    <w:rsid w:val="00046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D8"/>
  </w:style>
  <w:style w:type="paragraph" w:styleId="BalloonText">
    <w:name w:val="Balloon Text"/>
    <w:basedOn w:val="Normal"/>
    <w:link w:val="BalloonTextChar"/>
    <w:uiPriority w:val="99"/>
    <w:semiHidden/>
    <w:unhideWhenUsed/>
    <w:rsid w:val="00CC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7AC9D21CB1B40969DC3E50286A9DF" ma:contentTypeVersion="13" ma:contentTypeDescription="Create a new document." ma:contentTypeScope="" ma:versionID="d73c384f8d22a0829690c21c779e2229">
  <xsd:schema xmlns:xsd="http://www.w3.org/2001/XMLSchema" xmlns:xs="http://www.w3.org/2001/XMLSchema" xmlns:p="http://schemas.microsoft.com/office/2006/metadata/properties" xmlns:ns3="070b398b-95d3-4537-80e1-ed821c50513f" xmlns:ns4="3a0d198d-7302-4a73-a1d6-42106cea7b31" targetNamespace="http://schemas.microsoft.com/office/2006/metadata/properties" ma:root="true" ma:fieldsID="f393fcfed56743352577880080de6b64" ns3:_="" ns4:_="">
    <xsd:import namespace="070b398b-95d3-4537-80e1-ed821c50513f"/>
    <xsd:import namespace="3a0d198d-7302-4a73-a1d6-42106cea7b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398b-95d3-4537-80e1-ed821c5051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d198d-7302-4a73-a1d6-42106cea7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30C2A-9312-420F-BC20-6436D97BC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b398b-95d3-4537-80e1-ed821c50513f"/>
    <ds:schemaRef ds:uri="3a0d198d-7302-4a73-a1d6-42106cea7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4D95C-8C02-488F-B5E0-544DEEDB3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E8E41-B7A2-425E-AD3A-554E92F85D0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70b398b-95d3-4537-80e1-ed821c50513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a0d198d-7302-4a73-a1d6-42106cea7b3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Hardyman</dc:creator>
  <cp:keywords/>
  <dc:description/>
  <cp:lastModifiedBy>pbrown</cp:lastModifiedBy>
  <cp:revision>2</cp:revision>
  <cp:lastPrinted>2021-09-28T06:55:00Z</cp:lastPrinted>
  <dcterms:created xsi:type="dcterms:W3CDTF">2022-11-04T07:21:00Z</dcterms:created>
  <dcterms:modified xsi:type="dcterms:W3CDTF">2022-11-04T07:21:00Z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0x0101008E57AC9D21CB1B40969DC3E50286A9DF</vt:lpwstr>
  </property>
</Properties>
</file>