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5C5A3" w14:textId="77777777" w:rsidR="005929A4" w:rsidRDefault="005929A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2A92759" wp14:editId="0E576D7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96060" cy="774065"/>
            <wp:effectExtent l="0" t="0" r="889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gate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BD00A" w14:textId="77777777" w:rsidR="005929A4" w:rsidRPr="005929A4" w:rsidRDefault="005929A4" w:rsidP="005929A4"/>
    <w:p w14:paraId="2FF8D099" w14:textId="77777777" w:rsidR="005929A4" w:rsidRPr="005929A4" w:rsidRDefault="005929A4" w:rsidP="005929A4"/>
    <w:p w14:paraId="77674390" w14:textId="77777777" w:rsidR="005929A4" w:rsidRPr="005929A4" w:rsidRDefault="005929A4" w:rsidP="005929A4"/>
    <w:p w14:paraId="350F93B1" w14:textId="77777777" w:rsidR="002F6088" w:rsidRPr="002F6088" w:rsidRDefault="002F6088" w:rsidP="002F6088">
      <w:pPr>
        <w:rPr>
          <w:sz w:val="28"/>
        </w:rPr>
      </w:pPr>
      <w:r w:rsidRPr="002F6088">
        <w:rPr>
          <w:sz w:val="28"/>
        </w:rPr>
        <w:t>MEDICAL – If your child has a medical condition</w:t>
      </w:r>
      <w:r w:rsidRPr="002F6088">
        <w:rPr>
          <w:sz w:val="28"/>
        </w:rPr>
        <w:t>,</w:t>
      </w:r>
      <w:r w:rsidRPr="002F6088">
        <w:rPr>
          <w:sz w:val="28"/>
        </w:rPr>
        <w:t xml:space="preserve"> it is important that you complete the medical form and keep us informed of any changes to their health. </w:t>
      </w:r>
    </w:p>
    <w:p w14:paraId="251130E2" w14:textId="77777777" w:rsidR="002F6088" w:rsidRPr="002F6088" w:rsidRDefault="002F6088" w:rsidP="002F6088">
      <w:pPr>
        <w:rPr>
          <w:sz w:val="28"/>
        </w:rPr>
      </w:pPr>
      <w:r w:rsidRPr="002F6088">
        <w:rPr>
          <w:sz w:val="28"/>
        </w:rPr>
        <w:t xml:space="preserve">We can administer prescribed medication if it is to be taken four times a day. </w:t>
      </w:r>
    </w:p>
    <w:p w14:paraId="02B59795" w14:textId="77777777" w:rsidR="002F6088" w:rsidRPr="002F6088" w:rsidRDefault="002F6088" w:rsidP="002F6088">
      <w:pPr>
        <w:rPr>
          <w:sz w:val="28"/>
        </w:rPr>
      </w:pPr>
      <w:r w:rsidRPr="002F6088">
        <w:rPr>
          <w:sz w:val="28"/>
        </w:rPr>
        <w:t xml:space="preserve">All medication must be in the original box, with the PIL (patient information leaflet) and have the printed information sticker from the dispensing chemist. </w:t>
      </w:r>
    </w:p>
    <w:p w14:paraId="061B2D49" w14:textId="77777777" w:rsidR="002F6088" w:rsidRPr="002F6088" w:rsidRDefault="002F6088" w:rsidP="002F6088">
      <w:pPr>
        <w:rPr>
          <w:sz w:val="28"/>
        </w:rPr>
      </w:pPr>
      <w:r w:rsidRPr="002F6088">
        <w:rPr>
          <w:sz w:val="28"/>
        </w:rPr>
        <w:t xml:space="preserve">A parental permission form will be available for you to complete from the school office. </w:t>
      </w:r>
    </w:p>
    <w:p w14:paraId="4357C321" w14:textId="452B37A7" w:rsidR="002F6088" w:rsidRPr="002F6088" w:rsidRDefault="002F6088" w:rsidP="002F6088">
      <w:pPr>
        <w:rPr>
          <w:sz w:val="28"/>
        </w:rPr>
      </w:pPr>
      <w:r w:rsidRPr="002F6088">
        <w:rPr>
          <w:sz w:val="28"/>
        </w:rPr>
        <w:t>We are unable to administer pain re</w:t>
      </w:r>
      <w:r>
        <w:rPr>
          <w:sz w:val="28"/>
        </w:rPr>
        <w:t>lief (ie C</w:t>
      </w:r>
      <w:r w:rsidRPr="002F6088">
        <w:rPr>
          <w:sz w:val="28"/>
        </w:rPr>
        <w:t>alpol) unless it is prescribed by your General Practi</w:t>
      </w:r>
      <w:r>
        <w:rPr>
          <w:sz w:val="28"/>
        </w:rPr>
        <w:t>ti</w:t>
      </w:r>
      <w:r w:rsidRPr="002F6088">
        <w:rPr>
          <w:sz w:val="28"/>
        </w:rPr>
        <w:t>oner.</w:t>
      </w:r>
    </w:p>
    <w:p w14:paraId="4F97DE2D" w14:textId="5F09AFB4" w:rsidR="005929A4" w:rsidRPr="002F6088" w:rsidRDefault="002F6088" w:rsidP="002F6088">
      <w:pPr>
        <w:rPr>
          <w:sz w:val="28"/>
        </w:rPr>
      </w:pPr>
      <w:r w:rsidRPr="002F6088">
        <w:rPr>
          <w:sz w:val="28"/>
        </w:rPr>
        <w:t xml:space="preserve">If your child has a minor bump/injury during the school day we will send home a copy of the </w:t>
      </w:r>
      <w:r w:rsidRPr="002F6088">
        <w:rPr>
          <w:sz w:val="28"/>
        </w:rPr>
        <w:t xml:space="preserve">medical </w:t>
      </w:r>
      <w:r w:rsidRPr="002F6088">
        <w:rPr>
          <w:sz w:val="28"/>
        </w:rPr>
        <w:t>note in their book bag, advising you of this.</w:t>
      </w:r>
      <w:bookmarkStart w:id="0" w:name="_GoBack"/>
      <w:bookmarkEnd w:id="0"/>
    </w:p>
    <w:sectPr w:rsidR="005929A4" w:rsidRPr="002F60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A4"/>
    <w:rsid w:val="002F6088"/>
    <w:rsid w:val="0055273B"/>
    <w:rsid w:val="005929A4"/>
    <w:rsid w:val="006E36BB"/>
    <w:rsid w:val="00A42B2F"/>
    <w:rsid w:val="00B40F40"/>
    <w:rsid w:val="00D85528"/>
    <w:rsid w:val="00E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1470D"/>
  <w15:chartTrackingRefBased/>
  <w15:docId w15:val="{E8F0A976-01F3-4D36-9B79-BB55AB33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7AC9D21CB1B40969DC3E50286A9DF" ma:contentTypeVersion="14" ma:contentTypeDescription="Create a new document." ma:contentTypeScope="" ma:versionID="a2c7b1e9113705a01f5e755ac03daad4">
  <xsd:schema xmlns:xsd="http://www.w3.org/2001/XMLSchema" xmlns:xs="http://www.w3.org/2001/XMLSchema" xmlns:p="http://schemas.microsoft.com/office/2006/metadata/properties" xmlns:ns3="070b398b-95d3-4537-80e1-ed821c50513f" xmlns:ns4="3a0d198d-7302-4a73-a1d6-42106cea7b31" targetNamespace="http://schemas.microsoft.com/office/2006/metadata/properties" ma:root="true" ma:fieldsID="a9d607d34801e4c113895e319b121476" ns3:_="" ns4:_="">
    <xsd:import namespace="070b398b-95d3-4537-80e1-ed821c50513f"/>
    <xsd:import namespace="3a0d198d-7302-4a73-a1d6-42106cea7b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b398b-95d3-4537-80e1-ed821c5051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d198d-7302-4a73-a1d6-42106cea7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0d198d-7302-4a73-a1d6-42106cea7b31" xsi:nil="true"/>
  </documentManagement>
</p:properties>
</file>

<file path=customXml/itemProps1.xml><?xml version="1.0" encoding="utf-8"?>
<ds:datastoreItem xmlns:ds="http://schemas.openxmlformats.org/officeDocument/2006/customXml" ds:itemID="{A6C3F519-DFB8-49CE-AE70-DD6573CAE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b398b-95d3-4537-80e1-ed821c50513f"/>
    <ds:schemaRef ds:uri="3a0d198d-7302-4a73-a1d6-42106cea7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3E2F40-8C47-4C72-85A7-24388960C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FD15C-0D5A-4C04-B2FC-5D6855C2345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070b398b-95d3-4537-80e1-ed821c50513f"/>
    <ds:schemaRef ds:uri="http://schemas.openxmlformats.org/package/2006/metadata/core-properties"/>
    <ds:schemaRef ds:uri="3a0d198d-7302-4a73-a1d6-42106cea7b3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pbrown</dc:creator>
  <cp:keywords/>
  <dc:description/>
  <cp:lastModifiedBy>pbrown</cp:lastModifiedBy>
  <cp:revision>2</cp:revision>
  <dcterms:created xsi:type="dcterms:W3CDTF">2023-06-06T13:49:00Z</dcterms:created>
  <dcterms:modified xsi:type="dcterms:W3CDTF">2023-06-06T13:49:00Z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0x0101008E57AC9D21CB1B40969DC3E50286A9DF</vt:lpwstr>
  </property>
</Properties>
</file>